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613E" w14:textId="0997BD1F" w:rsidR="00D279FD" w:rsidRDefault="00471A68" w:rsidP="005F28ED">
      <w:pPr>
        <w:spacing w:before="85"/>
        <w:ind w:left="4638" w:right="476"/>
        <w:jc w:val="center"/>
        <w:rPr>
          <w:b/>
          <w:sz w:val="20"/>
          <w:szCs w:val="20"/>
        </w:rPr>
      </w:pPr>
      <w:bookmarkStart w:id="0" w:name="_Hlk113204137"/>
      <w:r w:rsidRPr="00471A68">
        <w:rPr>
          <w:rFonts w:eastAsia="Times New Roman" w:cs="Times New Roman"/>
          <w:noProof/>
          <w:sz w:val="48"/>
          <w:szCs w:val="48"/>
        </w:rPr>
        <w:drawing>
          <wp:anchor distT="0" distB="0" distL="114300" distR="114300" simplePos="0" relativeHeight="251664896" behindDoc="0" locked="0" layoutInCell="1" allowOverlap="1" wp14:anchorId="6F707E49" wp14:editId="0FBC20BF">
            <wp:simplePos x="0" y="0"/>
            <wp:positionH relativeFrom="margin">
              <wp:posOffset>304800</wp:posOffset>
            </wp:positionH>
            <wp:positionV relativeFrom="margin">
              <wp:posOffset>-111125</wp:posOffset>
            </wp:positionV>
            <wp:extent cx="2082165" cy="567690"/>
            <wp:effectExtent l="0" t="0" r="0" b="3810"/>
            <wp:wrapSquare wrapText="bothSides"/>
            <wp:docPr id="3" name="Picture 1" descr="The University of North Carolina at Chapel Hi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North Carolina at Chapel Hi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DA">
        <w:rPr>
          <w:b/>
          <w:sz w:val="36"/>
        </w:rPr>
        <w:t xml:space="preserve">    </w:t>
      </w:r>
      <w:r w:rsidR="00BC5AFF">
        <w:rPr>
          <w:b/>
          <w:sz w:val="36"/>
        </w:rPr>
        <w:t xml:space="preserve">       </w:t>
      </w:r>
      <w:r w:rsidR="00D279FD">
        <w:rPr>
          <w:b/>
          <w:sz w:val="36"/>
        </w:rPr>
        <w:t xml:space="preserve">Student Learning </w:t>
      </w:r>
      <w:r w:rsidR="007360DC">
        <w:rPr>
          <w:b/>
          <w:sz w:val="36"/>
        </w:rPr>
        <w:t>Outcomes</w:t>
      </w:r>
      <w:r w:rsidR="007360DC">
        <w:rPr>
          <w:b/>
          <w:spacing w:val="-4"/>
          <w:sz w:val="36"/>
        </w:rPr>
        <w:t xml:space="preserve"> </w:t>
      </w:r>
      <w:r w:rsidR="007360DC">
        <w:rPr>
          <w:b/>
          <w:sz w:val="36"/>
        </w:rPr>
        <w:t>Report</w:t>
      </w:r>
      <w:r w:rsidR="007360DC">
        <w:rPr>
          <w:b/>
          <w:spacing w:val="-3"/>
          <w:sz w:val="36"/>
        </w:rPr>
        <w:t xml:space="preserve"> </w:t>
      </w:r>
    </w:p>
    <w:tbl>
      <w:tblPr>
        <w:tblStyle w:val="TableGrid"/>
        <w:tblpPr w:leftFromText="180" w:rightFromText="180" w:vertAnchor="text" w:horzAnchor="page" w:tblpX="5428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011"/>
      </w:tblGrid>
      <w:tr w:rsidR="00A043A4" w14:paraId="54414391" w14:textId="77777777" w:rsidTr="00585A1C">
        <w:trPr>
          <w:trHeight w:val="144"/>
        </w:trPr>
        <w:tc>
          <w:tcPr>
            <w:tcW w:w="2761" w:type="dxa"/>
          </w:tcPr>
          <w:p w14:paraId="21469626" w14:textId="22E95436" w:rsidR="00A043A4" w:rsidRDefault="00A043A4" w:rsidP="00911E98">
            <w:pPr>
              <w:spacing w:before="9" w:line="435" w:lineRule="exact"/>
              <w:ind w:right="48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Academic Year</w:t>
            </w:r>
            <w:r w:rsidR="00911E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2BFAEC20" w14:textId="77777777" w:rsidR="00A043A4" w:rsidRDefault="00A043A4" w:rsidP="00A043A4">
            <w:pPr>
              <w:spacing w:before="9" w:line="435" w:lineRule="exact"/>
              <w:ind w:right="481"/>
              <w:rPr>
                <w:b/>
                <w:sz w:val="24"/>
                <w:szCs w:val="24"/>
              </w:rPr>
            </w:pPr>
          </w:p>
        </w:tc>
      </w:tr>
    </w:tbl>
    <w:p w14:paraId="4D517C84" w14:textId="77777777" w:rsidR="00A043A4" w:rsidRDefault="00EF47D3" w:rsidP="00911E98">
      <w:pPr>
        <w:spacing w:before="9" w:line="435" w:lineRule="exact"/>
        <w:ind w:left="2880" w:right="4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043A4">
        <w:rPr>
          <w:b/>
          <w:sz w:val="24"/>
          <w:szCs w:val="24"/>
        </w:rPr>
        <w:t xml:space="preserve">  </w:t>
      </w:r>
    </w:p>
    <w:p w14:paraId="7D4A4E44" w14:textId="74ADC012" w:rsidR="00A524B8" w:rsidRDefault="00EF47D3" w:rsidP="00911E98">
      <w:pPr>
        <w:spacing w:before="9" w:line="435" w:lineRule="exact"/>
        <w:ind w:left="2880" w:right="481"/>
        <w:rPr>
          <w:b/>
          <w:sz w:val="10"/>
        </w:rPr>
      </w:pPr>
      <w:r>
        <w:rPr>
          <w:b/>
          <w:sz w:val="24"/>
          <w:szCs w:val="24"/>
        </w:rPr>
        <w:t xml:space="preserve"> </w:t>
      </w:r>
      <w:bookmarkEnd w:id="0"/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633"/>
        <w:gridCol w:w="1342"/>
        <w:gridCol w:w="3328"/>
      </w:tblGrid>
      <w:tr w:rsidR="00D279FD" w14:paraId="58F82016" w14:textId="64725329" w:rsidTr="00D279FD">
        <w:trPr>
          <w:trHeight w:val="300"/>
        </w:trPr>
        <w:tc>
          <w:tcPr>
            <w:tcW w:w="1500" w:type="dxa"/>
          </w:tcPr>
          <w:p w14:paraId="26A9863C" w14:textId="77777777" w:rsidR="00D279FD" w:rsidRDefault="00D279FD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School:</w:t>
            </w:r>
          </w:p>
        </w:tc>
        <w:tc>
          <w:tcPr>
            <w:tcW w:w="4633" w:type="dxa"/>
            <w:shd w:val="clear" w:color="auto" w:fill="DBE4F0"/>
          </w:tcPr>
          <w:p w14:paraId="508F6544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82CC7C2" w14:textId="77777777" w:rsidR="00D279FD" w:rsidRDefault="00D279FD">
            <w:pPr>
              <w:pStyle w:val="TableParagraph"/>
              <w:spacing w:line="225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Department: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10ED321A" w14:textId="77777777" w:rsidR="00D279FD" w:rsidRDefault="00D279FD">
            <w:pPr>
              <w:pStyle w:val="TableParagraph"/>
              <w:spacing w:line="225" w:lineRule="exact"/>
              <w:ind w:right="57"/>
              <w:jc w:val="right"/>
              <w:rPr>
                <w:rFonts w:ascii="Arial"/>
                <w:b/>
                <w:spacing w:val="-2"/>
                <w:sz w:val="20"/>
              </w:rPr>
            </w:pPr>
          </w:p>
        </w:tc>
      </w:tr>
      <w:tr w:rsidR="00D279FD" w14:paraId="45164270" w14:textId="76A7B9A0" w:rsidTr="00D279FD">
        <w:trPr>
          <w:trHeight w:val="83"/>
        </w:trPr>
        <w:tc>
          <w:tcPr>
            <w:tcW w:w="1500" w:type="dxa"/>
          </w:tcPr>
          <w:p w14:paraId="41F3D830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3" w:type="dxa"/>
          </w:tcPr>
          <w:p w14:paraId="42B98E5E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3977953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8" w:type="dxa"/>
          </w:tcPr>
          <w:p w14:paraId="1B893972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9FD" w14:paraId="5A7CB80A" w14:textId="7A6D89E0" w:rsidTr="00D279FD">
        <w:trPr>
          <w:trHeight w:val="380"/>
        </w:trPr>
        <w:tc>
          <w:tcPr>
            <w:tcW w:w="1500" w:type="dxa"/>
          </w:tcPr>
          <w:p w14:paraId="01FFA200" w14:textId="77777777" w:rsidR="00D279FD" w:rsidRDefault="00D279FD"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Degree/Major:</w:t>
            </w:r>
          </w:p>
        </w:tc>
        <w:tc>
          <w:tcPr>
            <w:tcW w:w="4633" w:type="dxa"/>
            <w:shd w:val="clear" w:color="auto" w:fill="DBE4F0"/>
          </w:tcPr>
          <w:p w14:paraId="46F68F46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BE34FE3" w14:textId="77777777" w:rsidR="00D279FD" w:rsidRDefault="00D279FD">
            <w:pPr>
              <w:pStyle w:val="TableParagraph"/>
              <w:spacing w:line="223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Contact: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74F50CF" w14:textId="77777777" w:rsidR="00D279FD" w:rsidRDefault="00D279FD">
            <w:pPr>
              <w:pStyle w:val="TableParagraph"/>
              <w:spacing w:line="223" w:lineRule="exact"/>
              <w:ind w:right="48"/>
              <w:jc w:val="right"/>
              <w:rPr>
                <w:rFonts w:ascii="Arial"/>
                <w:b/>
                <w:spacing w:val="-2"/>
                <w:sz w:val="20"/>
              </w:rPr>
            </w:pPr>
          </w:p>
        </w:tc>
      </w:tr>
    </w:tbl>
    <w:p w14:paraId="7DAD4C25" w14:textId="77777777" w:rsidR="00A524B8" w:rsidRDefault="00A524B8">
      <w:pPr>
        <w:pStyle w:val="BodyText"/>
        <w:rPr>
          <w:b/>
          <w:sz w:val="20"/>
        </w:rPr>
      </w:pPr>
    </w:p>
    <w:p w14:paraId="7C4F1296" w14:textId="77777777" w:rsidR="00A524B8" w:rsidRDefault="00A524B8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A524B8" w14:paraId="221602F7" w14:textId="77777777">
        <w:trPr>
          <w:trHeight w:val="378"/>
        </w:trPr>
        <w:tc>
          <w:tcPr>
            <w:tcW w:w="10982" w:type="dxa"/>
            <w:shd w:val="clear" w:color="auto" w:fill="2D74B5"/>
          </w:tcPr>
          <w:p w14:paraId="0088FB1C" w14:textId="6E735CD2" w:rsidR="00A524B8" w:rsidRPr="00DA3492" w:rsidRDefault="007360DC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DA3492">
              <w:rPr>
                <w:b/>
                <w:color w:val="FFFFFF"/>
                <w:sz w:val="28"/>
                <w:szCs w:val="28"/>
              </w:rPr>
              <w:t>Part</w:t>
            </w:r>
            <w:r w:rsidRPr="00DA3492">
              <w:rPr>
                <w:b/>
                <w:color w:val="FFFFFF"/>
                <w:spacing w:val="-5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1:</w:t>
            </w:r>
            <w:r w:rsidRPr="00DA3492">
              <w:rPr>
                <w:b/>
                <w:color w:val="FFFFFF"/>
                <w:spacing w:val="5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Assessment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>Plan</w:t>
            </w:r>
          </w:p>
        </w:tc>
      </w:tr>
      <w:tr w:rsidR="00A524B8" w14:paraId="6359BE83" w14:textId="77777777">
        <w:trPr>
          <w:trHeight w:val="400"/>
        </w:trPr>
        <w:tc>
          <w:tcPr>
            <w:tcW w:w="10982" w:type="dxa"/>
          </w:tcPr>
          <w:p w14:paraId="417C9480" w14:textId="5C884A62" w:rsidR="00A524B8" w:rsidRDefault="00585A1C" w:rsidP="00585A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700AF" w:rsidRPr="008700AF">
              <w:rPr>
                <w:sz w:val="20"/>
              </w:rPr>
              <w:t>Attach the assessment plan that was in effect in the year covered by this report.</w:t>
            </w:r>
          </w:p>
        </w:tc>
      </w:tr>
    </w:tbl>
    <w:p w14:paraId="04EE9F2E" w14:textId="77777777" w:rsidR="00A524B8" w:rsidRPr="00DA3492" w:rsidRDefault="00A524B8">
      <w:pPr>
        <w:pStyle w:val="BodyText"/>
        <w:spacing w:before="3" w:after="1"/>
        <w:rPr>
          <w:b/>
          <w:sz w:val="28"/>
          <w:szCs w:val="28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7"/>
      </w:tblGrid>
      <w:tr w:rsidR="00A524B8" w:rsidRPr="00DA3492" w14:paraId="04EA98D7" w14:textId="77777777">
        <w:trPr>
          <w:trHeight w:val="681"/>
        </w:trPr>
        <w:tc>
          <w:tcPr>
            <w:tcW w:w="10977" w:type="dxa"/>
            <w:shd w:val="clear" w:color="auto" w:fill="2D74B5"/>
          </w:tcPr>
          <w:p w14:paraId="515D574A" w14:textId="020B55A1" w:rsidR="00A524B8" w:rsidRPr="00DA3492" w:rsidRDefault="007360DC">
            <w:pPr>
              <w:pStyle w:val="TableParagraph"/>
              <w:spacing w:before="13" w:line="324" w:lineRule="exact"/>
              <w:ind w:left="107" w:right="75"/>
              <w:rPr>
                <w:b/>
                <w:sz w:val="28"/>
                <w:szCs w:val="28"/>
              </w:rPr>
            </w:pPr>
            <w:bookmarkStart w:id="1" w:name="_Hlk113217500"/>
            <w:r w:rsidRPr="00DA3492">
              <w:rPr>
                <w:b/>
                <w:color w:val="FFFFFF"/>
                <w:sz w:val="28"/>
                <w:szCs w:val="28"/>
              </w:rPr>
              <w:t>Part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2:</w:t>
            </w:r>
            <w:r w:rsidRPr="00DA3492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Report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on</w:t>
            </w:r>
            <w:r w:rsidRPr="00DA3492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Student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Learning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Outcomes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Assessed</w:t>
            </w:r>
            <w:r w:rsidR="00611B1B" w:rsidRPr="00DA3492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E31100" w:rsidRPr="00DA3492">
              <w:rPr>
                <w:b/>
                <w:color w:val="FFFFFF"/>
                <w:sz w:val="28"/>
                <w:szCs w:val="28"/>
              </w:rPr>
              <w:t xml:space="preserve">for </w:t>
            </w:r>
            <w:r w:rsidR="00611B1B" w:rsidRPr="00DA3492">
              <w:rPr>
                <w:b/>
                <w:color w:val="FFFFFF"/>
                <w:sz w:val="28"/>
                <w:szCs w:val="28"/>
              </w:rPr>
              <w:t>This Year</w:t>
            </w:r>
            <w:r w:rsidRPr="00DA3492">
              <w:rPr>
                <w:b/>
                <w:color w:val="FFFFFF"/>
                <w:sz w:val="28"/>
                <w:szCs w:val="28"/>
              </w:rPr>
              <w:t>:</w:t>
            </w:r>
            <w:r w:rsidRPr="00DA3492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Methods,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Findings,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and Improvements Made or Planned in Response to Results</w:t>
            </w:r>
          </w:p>
        </w:tc>
      </w:tr>
      <w:tr w:rsidR="00A524B8" w14:paraId="429051B3" w14:textId="77777777" w:rsidTr="005903B0">
        <w:trPr>
          <w:trHeight w:val="848"/>
        </w:trPr>
        <w:tc>
          <w:tcPr>
            <w:tcW w:w="10977" w:type="dxa"/>
          </w:tcPr>
          <w:p w14:paraId="36F6133F" w14:textId="32E3824D" w:rsidR="00A524B8" w:rsidRDefault="007360DC">
            <w:pPr>
              <w:pStyle w:val="TableParagraph"/>
              <w:spacing w:before="1"/>
              <w:ind w:left="107" w:right="75"/>
              <w:rPr>
                <w:sz w:val="20"/>
              </w:rPr>
            </w:pPr>
            <w:r>
              <w:rPr>
                <w:b/>
                <w:sz w:val="20"/>
              </w:rPr>
              <w:t xml:space="preserve">Instructions: </w:t>
            </w:r>
            <w:r>
              <w:rPr>
                <w:sz w:val="20"/>
              </w:rPr>
              <w:t>For each student learning outcome assessed this year, copy the outcome statement from the assessment plan, and then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methods,</w:t>
            </w:r>
            <w:r>
              <w:rPr>
                <w:spacing w:val="-5"/>
                <w:sz w:val="20"/>
              </w:rPr>
              <w:t xml:space="preserve"> </w:t>
            </w:r>
            <w:r w:rsidR="00BC7DEA">
              <w:rPr>
                <w:sz w:val="20"/>
              </w:rPr>
              <w:t xml:space="preserve">measures, </w:t>
            </w:r>
            <w:r w:rsidR="00781A98">
              <w:rPr>
                <w:sz w:val="20"/>
              </w:rPr>
              <w:t>t</w:t>
            </w:r>
            <w:r>
              <w:rPr>
                <w:sz w:val="20"/>
              </w:rPr>
              <w:t>argets,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findings.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add</w:t>
            </w:r>
          </w:p>
          <w:p w14:paraId="194D38FF" w14:textId="1D20F70D" w:rsidR="00A524B8" w:rsidRDefault="007360DC">
            <w:pPr>
              <w:pStyle w:val="TableParagraph"/>
              <w:spacing w:line="232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40"/>
                <w:sz w:val="20"/>
              </w:rPr>
              <w:t xml:space="preserve"> </w:t>
            </w:r>
          </w:p>
        </w:tc>
      </w:tr>
      <w:bookmarkEnd w:id="1"/>
    </w:tbl>
    <w:p w14:paraId="7FABF30A" w14:textId="77777777" w:rsidR="00EF659C" w:rsidRPr="00EF659C" w:rsidRDefault="00EF659C" w:rsidP="00EF659C">
      <w:pPr>
        <w:tabs>
          <w:tab w:val="left" w:pos="1089"/>
        </w:tabs>
        <w:rPr>
          <w:i/>
          <w:sz w:val="20"/>
        </w:rPr>
      </w:pPr>
    </w:p>
    <w:p w14:paraId="359B094F" w14:textId="68E744E7" w:rsidR="00A524B8" w:rsidRPr="00E31100" w:rsidRDefault="007360DC" w:rsidP="00054E75">
      <w:pPr>
        <w:pStyle w:val="ListParagraph"/>
        <w:numPr>
          <w:ilvl w:val="0"/>
          <w:numId w:val="9"/>
        </w:numPr>
        <w:shd w:val="clear" w:color="auto" w:fill="DBE5F1" w:themeFill="accent1" w:themeFillTint="33"/>
        <w:tabs>
          <w:tab w:val="left" w:pos="1089"/>
        </w:tabs>
        <w:rPr>
          <w:b/>
          <w:i/>
          <w:iCs/>
          <w:color w:val="365F91" w:themeColor="accent1" w:themeShade="BF"/>
          <w:sz w:val="20"/>
        </w:rPr>
      </w:pPr>
      <w:r w:rsidRPr="00DA3492">
        <w:rPr>
          <w:b/>
          <w:sz w:val="28"/>
          <w:szCs w:val="28"/>
        </w:rPr>
        <w:t>Student</w:t>
      </w:r>
      <w:r w:rsidRPr="00DA3492">
        <w:rPr>
          <w:b/>
          <w:spacing w:val="-4"/>
          <w:sz w:val="28"/>
          <w:szCs w:val="28"/>
        </w:rPr>
        <w:t xml:space="preserve"> </w:t>
      </w:r>
      <w:r w:rsidRPr="00DA3492">
        <w:rPr>
          <w:b/>
          <w:sz w:val="28"/>
          <w:szCs w:val="28"/>
        </w:rPr>
        <w:t>Learning</w:t>
      </w:r>
      <w:r w:rsidRPr="00DA3492">
        <w:rPr>
          <w:b/>
          <w:spacing w:val="-6"/>
          <w:sz w:val="28"/>
          <w:szCs w:val="28"/>
        </w:rPr>
        <w:t xml:space="preserve"> </w:t>
      </w:r>
      <w:r w:rsidRPr="00DA3492">
        <w:rPr>
          <w:b/>
          <w:sz w:val="28"/>
          <w:szCs w:val="28"/>
        </w:rPr>
        <w:t>Outcome</w:t>
      </w:r>
      <w:r w:rsidRPr="00DA3492">
        <w:rPr>
          <w:b/>
          <w:spacing w:val="-6"/>
          <w:sz w:val="28"/>
          <w:szCs w:val="28"/>
        </w:rPr>
        <w:t xml:space="preserve"> </w:t>
      </w:r>
      <w:r w:rsidRPr="00DA3492">
        <w:rPr>
          <w:b/>
          <w:sz w:val="28"/>
          <w:szCs w:val="28"/>
        </w:rPr>
        <w:t>Assessed</w:t>
      </w:r>
      <w:r w:rsidRPr="00485F26">
        <w:rPr>
          <w:b/>
          <w:sz w:val="24"/>
          <w:szCs w:val="24"/>
        </w:rPr>
        <w:t>:</w:t>
      </w:r>
      <w:r w:rsidRPr="00054E75">
        <w:rPr>
          <w:b/>
          <w:spacing w:val="50"/>
          <w:sz w:val="24"/>
        </w:rPr>
        <w:t xml:space="preserve"> </w:t>
      </w:r>
      <w:r w:rsidRPr="00E31100">
        <w:rPr>
          <w:b/>
          <w:i/>
          <w:iCs/>
          <w:color w:val="365F91" w:themeColor="accent1" w:themeShade="BF"/>
          <w:sz w:val="20"/>
        </w:rPr>
        <w:t>(</w:t>
      </w:r>
      <w:r w:rsidR="00E31100" w:rsidRPr="00E31100">
        <w:rPr>
          <w:b/>
          <w:i/>
          <w:iCs/>
          <w:color w:val="365F91" w:themeColor="accent1" w:themeShade="BF"/>
          <w:sz w:val="20"/>
        </w:rPr>
        <w:t>copy outcomes statement from assessment plan and paste here</w:t>
      </w:r>
      <w:r w:rsidRPr="00E31100">
        <w:rPr>
          <w:b/>
          <w:i/>
          <w:iCs/>
          <w:color w:val="365F91" w:themeColor="accent1" w:themeShade="BF"/>
          <w:spacing w:val="-2"/>
          <w:sz w:val="20"/>
        </w:rPr>
        <w:t>)</w:t>
      </w:r>
    </w:p>
    <w:p w14:paraId="347707A7" w14:textId="77777777" w:rsidR="009932EA" w:rsidRPr="00054E75" w:rsidRDefault="009932EA" w:rsidP="009932EA">
      <w:pPr>
        <w:pStyle w:val="ListParagraph"/>
        <w:shd w:val="clear" w:color="auto" w:fill="DBE5F1" w:themeFill="accent1" w:themeFillTint="33"/>
        <w:tabs>
          <w:tab w:val="left" w:pos="1089"/>
        </w:tabs>
        <w:ind w:left="1080" w:firstLine="0"/>
        <w:rPr>
          <w:i/>
          <w:sz w:val="20"/>
        </w:rPr>
      </w:pPr>
    </w:p>
    <w:p w14:paraId="702BD9FB" w14:textId="23B49B50" w:rsidR="00054E75" w:rsidRDefault="00054E75" w:rsidP="00054E75">
      <w:pPr>
        <w:pStyle w:val="ListParagraph"/>
        <w:shd w:val="clear" w:color="auto" w:fill="DBE5F1" w:themeFill="accent1" w:themeFillTint="33"/>
        <w:tabs>
          <w:tab w:val="left" w:pos="1089"/>
        </w:tabs>
        <w:ind w:left="1080" w:firstLine="0"/>
        <w:rPr>
          <w:i/>
          <w:sz w:val="20"/>
        </w:rPr>
      </w:pPr>
    </w:p>
    <w:p w14:paraId="62B722C1" w14:textId="77777777" w:rsidR="00152340" w:rsidRPr="00054E75" w:rsidRDefault="00152340" w:rsidP="00054E75">
      <w:pPr>
        <w:pStyle w:val="ListParagraph"/>
        <w:shd w:val="clear" w:color="auto" w:fill="DBE5F1" w:themeFill="accent1" w:themeFillTint="33"/>
        <w:tabs>
          <w:tab w:val="left" w:pos="1089"/>
        </w:tabs>
        <w:ind w:left="1080" w:firstLine="0"/>
        <w:rPr>
          <w:i/>
          <w:sz w:val="20"/>
        </w:rPr>
      </w:pPr>
    </w:p>
    <w:p w14:paraId="333D2ACB" w14:textId="353E5DA0" w:rsidR="00054E75" w:rsidRPr="00054E75" w:rsidRDefault="00054E75" w:rsidP="00054E75">
      <w:pPr>
        <w:tabs>
          <w:tab w:val="left" w:pos="1089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5FA3E696" w14:textId="12F62F1D" w:rsidR="00EF659C" w:rsidRPr="00432EC6" w:rsidRDefault="007360DC" w:rsidP="00EF659C">
      <w:pPr>
        <w:pStyle w:val="Heading4"/>
        <w:spacing w:line="259" w:lineRule="auto"/>
        <w:ind w:left="1088" w:right="467"/>
        <w:rPr>
          <w:spacing w:val="-3"/>
          <w:sz w:val="26"/>
          <w:szCs w:val="26"/>
        </w:rPr>
      </w:pPr>
      <w:bookmarkStart w:id="2" w:name="_Hlk104322076"/>
      <w:r w:rsidRPr="00432EC6">
        <w:rPr>
          <w:sz w:val="26"/>
          <w:szCs w:val="26"/>
        </w:rPr>
        <w:t>Method</w:t>
      </w:r>
      <w:r w:rsidR="004A7CE3" w:rsidRPr="00432EC6">
        <w:rPr>
          <w:sz w:val="26"/>
          <w:szCs w:val="26"/>
        </w:rPr>
        <w:t>s</w:t>
      </w:r>
      <w:r w:rsidR="00CF5BAE" w:rsidRPr="00432EC6">
        <w:rPr>
          <w:sz w:val="26"/>
          <w:szCs w:val="26"/>
        </w:rPr>
        <w:t xml:space="preserve">/Measures </w:t>
      </w:r>
      <w:r w:rsidRPr="00432EC6">
        <w:rPr>
          <w:sz w:val="26"/>
          <w:szCs w:val="26"/>
        </w:rPr>
        <w:t>Used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to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Assess Achievement</w:t>
      </w:r>
      <w:r w:rsidRPr="00432EC6">
        <w:rPr>
          <w:spacing w:val="-2"/>
          <w:sz w:val="26"/>
          <w:szCs w:val="26"/>
        </w:rPr>
        <w:t xml:space="preserve"> </w:t>
      </w:r>
      <w:r w:rsidRPr="00432EC6">
        <w:rPr>
          <w:sz w:val="26"/>
          <w:szCs w:val="26"/>
        </w:rPr>
        <w:t>of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This</w:t>
      </w:r>
      <w:r w:rsidRPr="00432EC6">
        <w:rPr>
          <w:spacing w:val="-2"/>
          <w:sz w:val="26"/>
          <w:szCs w:val="26"/>
        </w:rPr>
        <w:t xml:space="preserve"> </w:t>
      </w:r>
      <w:r w:rsidR="00611B1B" w:rsidRPr="00432EC6">
        <w:rPr>
          <w:spacing w:val="-2"/>
          <w:sz w:val="26"/>
          <w:szCs w:val="26"/>
        </w:rPr>
        <w:t xml:space="preserve">Learning </w:t>
      </w:r>
      <w:r w:rsidRPr="00432EC6">
        <w:rPr>
          <w:sz w:val="26"/>
          <w:szCs w:val="26"/>
        </w:rPr>
        <w:t>Outcome</w:t>
      </w:r>
      <w:r w:rsidRPr="00432EC6">
        <w:rPr>
          <w:spacing w:val="-3"/>
          <w:sz w:val="26"/>
          <w:szCs w:val="26"/>
        </w:rPr>
        <w:t xml:space="preserve"> </w:t>
      </w:r>
      <w:bookmarkEnd w:id="2"/>
    </w:p>
    <w:p w14:paraId="52D62E5B" w14:textId="77777777" w:rsidR="008F1365" w:rsidRDefault="008F1365" w:rsidP="002B3F7E">
      <w:pPr>
        <w:pStyle w:val="Heading4"/>
        <w:spacing w:line="259" w:lineRule="auto"/>
        <w:ind w:left="2160" w:right="467"/>
        <w:rPr>
          <w:spacing w:val="-3"/>
        </w:rPr>
      </w:pPr>
    </w:p>
    <w:p w14:paraId="3E2987B4" w14:textId="383FC316" w:rsidR="0015489E" w:rsidRDefault="007360DC" w:rsidP="005F28ED">
      <w:pPr>
        <w:pStyle w:val="Heading4"/>
        <w:ind w:left="1088" w:right="467" w:firstLine="155"/>
        <w:rPr>
          <w:b w:val="0"/>
          <w:bCs w:val="0"/>
          <w:i/>
          <w:color w:val="244061" w:themeColor="accent1" w:themeShade="80"/>
          <w:spacing w:val="-2"/>
        </w:rPr>
      </w:pPr>
      <w:r w:rsidRPr="00222431">
        <w:rPr>
          <w:i/>
          <w:color w:val="000000" w:themeColor="text1"/>
        </w:rPr>
        <w:t>What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type</w:t>
      </w:r>
      <w:r w:rsidR="00967559">
        <w:rPr>
          <w:i/>
          <w:color w:val="000000" w:themeColor="text1"/>
        </w:rPr>
        <w:t>s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of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student</w:t>
      </w:r>
      <w:r w:rsidRPr="00222431">
        <w:rPr>
          <w:i/>
          <w:color w:val="000000" w:themeColor="text1"/>
          <w:spacing w:val="-9"/>
        </w:rPr>
        <w:t xml:space="preserve"> </w:t>
      </w:r>
      <w:r w:rsidRPr="00222431">
        <w:rPr>
          <w:i/>
          <w:color w:val="000000" w:themeColor="text1"/>
        </w:rPr>
        <w:t>work</w:t>
      </w:r>
      <w:r w:rsidRPr="00222431">
        <w:rPr>
          <w:i/>
          <w:color w:val="000000" w:themeColor="text1"/>
          <w:spacing w:val="-7"/>
        </w:rPr>
        <w:t xml:space="preserve"> </w:t>
      </w:r>
      <w:r w:rsidRPr="00222431">
        <w:rPr>
          <w:i/>
          <w:color w:val="000000" w:themeColor="text1"/>
        </w:rPr>
        <w:t>were</w:t>
      </w:r>
      <w:r w:rsidRPr="00222431">
        <w:rPr>
          <w:i/>
          <w:color w:val="000000" w:themeColor="text1"/>
          <w:spacing w:val="-8"/>
        </w:rPr>
        <w:t xml:space="preserve"> </w:t>
      </w:r>
      <w:r w:rsidRPr="00222431">
        <w:rPr>
          <w:i/>
          <w:color w:val="000000" w:themeColor="text1"/>
          <w:spacing w:val="-2"/>
        </w:rPr>
        <w:t>evaluated?</w:t>
      </w:r>
      <w:r w:rsidR="00113A3E" w:rsidRPr="008F1365">
        <w:rPr>
          <w:b w:val="0"/>
          <w:bCs w:val="0"/>
          <w:i/>
          <w:color w:val="000000" w:themeColor="text1"/>
          <w:spacing w:val="-2"/>
          <w:sz w:val="20"/>
        </w:rPr>
        <w:t xml:space="preserve"> </w:t>
      </w:r>
      <w:r w:rsidR="00DC5012">
        <w:rPr>
          <w:b w:val="0"/>
          <w:bCs w:val="0"/>
          <w:i/>
          <w:color w:val="244061" w:themeColor="accent1" w:themeShade="80"/>
          <w:spacing w:val="-2"/>
        </w:rPr>
        <w:t xml:space="preserve"> </w:t>
      </w:r>
    </w:p>
    <w:p w14:paraId="012BF7F7" w14:textId="77777777" w:rsidR="008E7B0D" w:rsidRDefault="008E7B0D" w:rsidP="005F28ED">
      <w:pPr>
        <w:pStyle w:val="Heading4"/>
        <w:ind w:left="1088" w:right="467" w:firstLine="155"/>
        <w:rPr>
          <w:b w:val="0"/>
          <w:bCs w:val="0"/>
          <w:i/>
          <w:color w:val="244061" w:themeColor="accent1" w:themeShade="80"/>
          <w:spacing w:val="-2"/>
        </w:rPr>
      </w:pPr>
    </w:p>
    <w:p w14:paraId="6D8C05FA" w14:textId="77777777" w:rsidR="00264081" w:rsidRDefault="00264081" w:rsidP="005F28ED">
      <w:pPr>
        <w:pStyle w:val="Heading4"/>
        <w:ind w:left="1947" w:right="467"/>
        <w:rPr>
          <w:b w:val="0"/>
          <w:bCs w:val="0"/>
          <w:i/>
          <w:color w:val="244061" w:themeColor="accent1" w:themeShade="80"/>
        </w:rPr>
      </w:pPr>
    </w:p>
    <w:p w14:paraId="4C40577D" w14:textId="76AC9AB2" w:rsidR="00AF2981" w:rsidRPr="00264081" w:rsidRDefault="0015489E" w:rsidP="005F28ED">
      <w:pPr>
        <w:pStyle w:val="Heading4"/>
        <w:tabs>
          <w:tab w:val="left" w:pos="2168"/>
          <w:tab w:val="left" w:pos="2169"/>
        </w:tabs>
        <w:spacing w:line="255" w:lineRule="exact"/>
        <w:ind w:left="1243" w:right="467"/>
        <w:rPr>
          <w:i/>
          <w:color w:val="244061" w:themeColor="accent1" w:themeShade="80"/>
        </w:rPr>
      </w:pPr>
      <w:bookmarkStart w:id="3" w:name="_Hlk120471752"/>
      <w:r>
        <w:rPr>
          <w:i/>
          <w:color w:val="000000" w:themeColor="text1"/>
        </w:rPr>
        <w:t>What aspects</w:t>
      </w:r>
      <w:r w:rsidR="00B37084" w:rsidRPr="00AF2981">
        <w:rPr>
          <w:i/>
          <w:color w:val="000000" w:themeColor="text1"/>
        </w:rPr>
        <w:t xml:space="preserve"> </w:t>
      </w:r>
      <w:r w:rsidR="002174FE">
        <w:rPr>
          <w:i/>
          <w:color w:val="000000" w:themeColor="text1"/>
        </w:rPr>
        <w:t xml:space="preserve">of the student work </w:t>
      </w:r>
      <w:r w:rsidR="00606C84">
        <w:rPr>
          <w:i/>
          <w:color w:val="000000" w:themeColor="text1"/>
        </w:rPr>
        <w:t>were measured to assess</w:t>
      </w:r>
      <w:r w:rsidR="001C1DF2">
        <w:rPr>
          <w:i/>
          <w:color w:val="000000" w:themeColor="text1"/>
        </w:rPr>
        <w:t xml:space="preserve"> student achievement of this</w:t>
      </w:r>
      <w:r w:rsidR="00EA3F5C">
        <w:rPr>
          <w:i/>
          <w:color w:val="000000" w:themeColor="text1"/>
        </w:rPr>
        <w:t xml:space="preserve"> learning </w:t>
      </w:r>
      <w:r w:rsidR="001C1DF2">
        <w:rPr>
          <w:i/>
          <w:color w:val="000000" w:themeColor="text1"/>
        </w:rPr>
        <w:t>outcome?</w:t>
      </w:r>
      <w:r w:rsidR="00AF2981">
        <w:rPr>
          <w:i/>
          <w:color w:val="000000" w:themeColor="text1"/>
        </w:rPr>
        <w:t xml:space="preserve"> </w:t>
      </w:r>
      <w:r w:rsidR="00113A3E" w:rsidRPr="00AF2981">
        <w:rPr>
          <w:i/>
          <w:color w:val="000000" w:themeColor="text1"/>
        </w:rPr>
        <w:t>How was the work scored</w:t>
      </w:r>
      <w:r w:rsidR="00F57A05" w:rsidRPr="00AF2981">
        <w:rPr>
          <w:i/>
          <w:color w:val="000000" w:themeColor="text1"/>
        </w:rPr>
        <w:t>,</w:t>
      </w:r>
      <w:r w:rsidR="00113A3E" w:rsidRPr="00AF2981">
        <w:rPr>
          <w:i/>
          <w:color w:val="000000" w:themeColor="text1"/>
        </w:rPr>
        <w:t xml:space="preserve"> graded</w:t>
      </w:r>
      <w:r>
        <w:rPr>
          <w:i/>
          <w:color w:val="000000" w:themeColor="text1"/>
        </w:rPr>
        <w:t>,</w:t>
      </w:r>
      <w:r w:rsidR="008756D7" w:rsidRPr="00AF2981">
        <w:rPr>
          <w:i/>
          <w:color w:val="000000" w:themeColor="text1"/>
        </w:rPr>
        <w:t xml:space="preserve"> rated</w:t>
      </w:r>
      <w:r w:rsidR="00264081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or analyzed</w:t>
      </w:r>
      <w:r w:rsidR="008756D7" w:rsidRPr="00AF2981">
        <w:rPr>
          <w:i/>
          <w:color w:val="000000" w:themeColor="text1"/>
        </w:rPr>
        <w:t xml:space="preserve"> </w:t>
      </w:r>
      <w:r w:rsidR="004C5A3F" w:rsidRPr="00AF2981">
        <w:rPr>
          <w:i/>
          <w:color w:val="000000" w:themeColor="text1"/>
        </w:rPr>
        <w:t>and by whom</w:t>
      </w:r>
      <w:r w:rsidR="00113A3E" w:rsidRPr="00AF2981">
        <w:rPr>
          <w:i/>
          <w:color w:val="000000" w:themeColor="text1"/>
        </w:rPr>
        <w:t xml:space="preserve">? </w:t>
      </w:r>
      <w:r w:rsidR="004C5A3F" w:rsidRPr="00AF298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</w:t>
      </w:r>
      <w:r w:rsidR="004C5A3F" w:rsidRPr="00264081">
        <w:rPr>
          <w:i/>
          <w:color w:val="000000" w:themeColor="text1"/>
        </w:rPr>
        <w:t>ttach rubric</w:t>
      </w:r>
      <w:r>
        <w:rPr>
          <w:i/>
          <w:color w:val="000000" w:themeColor="text1"/>
        </w:rPr>
        <w:t>s</w:t>
      </w:r>
      <w:r w:rsidR="004C5A3F" w:rsidRPr="00264081">
        <w:rPr>
          <w:i/>
          <w:color w:val="000000" w:themeColor="text1"/>
        </w:rPr>
        <w:t xml:space="preserve"> or other rating instrument used. </w:t>
      </w:r>
    </w:p>
    <w:bookmarkEnd w:id="3"/>
    <w:p w14:paraId="3D9D6E7D" w14:textId="0ED47176" w:rsidR="002B3F7E" w:rsidRPr="0015489E" w:rsidRDefault="008712F3" w:rsidP="008E7B0D">
      <w:pPr>
        <w:pStyle w:val="Heading4"/>
        <w:tabs>
          <w:tab w:val="left" w:pos="2168"/>
          <w:tab w:val="left" w:pos="2169"/>
        </w:tabs>
        <w:spacing w:line="255" w:lineRule="exact"/>
        <w:ind w:left="1088" w:right="467"/>
        <w:rPr>
          <w:i/>
          <w:color w:val="365F91" w:themeColor="accent1" w:themeShade="BF"/>
        </w:rPr>
      </w:pPr>
      <w:r w:rsidRPr="008C71D9">
        <w:rPr>
          <w:i/>
          <w:color w:val="365F91" w:themeColor="accent1" w:themeShade="BF"/>
        </w:rPr>
        <w:t xml:space="preserve"> </w:t>
      </w:r>
    </w:p>
    <w:p w14:paraId="59F8ECB3" w14:textId="77777777" w:rsidR="002B3F7E" w:rsidRPr="008756D7" w:rsidRDefault="002B3F7E" w:rsidP="008756D7">
      <w:pPr>
        <w:tabs>
          <w:tab w:val="left" w:pos="2168"/>
          <w:tab w:val="left" w:pos="2169"/>
        </w:tabs>
        <w:spacing w:before="2" w:line="255" w:lineRule="exact"/>
        <w:rPr>
          <w:b/>
          <w:bCs/>
          <w:i/>
          <w:color w:val="244061" w:themeColor="accent1" w:themeShade="80"/>
        </w:rPr>
      </w:pPr>
    </w:p>
    <w:p w14:paraId="7BE4F2A6" w14:textId="77777777" w:rsidR="008E7B0D" w:rsidRDefault="00BC7DEA" w:rsidP="008E7B0D">
      <w:pPr>
        <w:pStyle w:val="Heading4"/>
        <w:ind w:left="1088"/>
        <w:rPr>
          <w:spacing w:val="-2"/>
          <w:sz w:val="26"/>
          <w:szCs w:val="26"/>
        </w:rPr>
      </w:pPr>
      <w:r w:rsidRPr="00432EC6">
        <w:rPr>
          <w:sz w:val="26"/>
          <w:szCs w:val="26"/>
        </w:rPr>
        <w:t xml:space="preserve">Performance </w:t>
      </w:r>
      <w:r w:rsidR="00935D8A" w:rsidRPr="00432EC6">
        <w:rPr>
          <w:sz w:val="26"/>
          <w:szCs w:val="26"/>
        </w:rPr>
        <w:t>Target</w:t>
      </w:r>
      <w:r w:rsidRPr="00432EC6">
        <w:rPr>
          <w:sz w:val="26"/>
          <w:szCs w:val="26"/>
        </w:rPr>
        <w:t xml:space="preserve"> for</w:t>
      </w:r>
      <w:r w:rsidR="007360DC" w:rsidRPr="00432EC6">
        <w:rPr>
          <w:spacing w:val="-9"/>
          <w:sz w:val="26"/>
          <w:szCs w:val="26"/>
        </w:rPr>
        <w:t xml:space="preserve"> </w:t>
      </w:r>
      <w:r w:rsidR="00E000F0" w:rsidRPr="00432EC6">
        <w:rPr>
          <w:sz w:val="26"/>
          <w:szCs w:val="26"/>
        </w:rPr>
        <w:t>Assessment Results</w:t>
      </w:r>
      <w:r w:rsidR="007360DC" w:rsidRPr="00432EC6">
        <w:rPr>
          <w:spacing w:val="-2"/>
          <w:sz w:val="26"/>
          <w:szCs w:val="26"/>
        </w:rPr>
        <w:t>:</w:t>
      </w:r>
      <w:r w:rsidR="004C5A3F" w:rsidRPr="00432EC6">
        <w:rPr>
          <w:spacing w:val="-2"/>
          <w:sz w:val="26"/>
          <w:szCs w:val="26"/>
        </w:rPr>
        <w:t xml:space="preserve"> </w:t>
      </w:r>
    </w:p>
    <w:p w14:paraId="29BF1C8D" w14:textId="076D01A6" w:rsidR="00BC7DEA" w:rsidRPr="00432EC6" w:rsidRDefault="004C5A3F" w:rsidP="008E7B0D">
      <w:pPr>
        <w:pStyle w:val="Heading4"/>
        <w:ind w:left="1088"/>
        <w:rPr>
          <w:spacing w:val="-2"/>
          <w:sz w:val="26"/>
          <w:szCs w:val="26"/>
        </w:rPr>
      </w:pPr>
      <w:r w:rsidRPr="00432EC6">
        <w:rPr>
          <w:spacing w:val="-2"/>
          <w:sz w:val="26"/>
          <w:szCs w:val="26"/>
        </w:rPr>
        <w:t xml:space="preserve">  </w:t>
      </w:r>
    </w:p>
    <w:p w14:paraId="7BC1EFBE" w14:textId="77777777" w:rsidR="00A524B8" w:rsidRPr="00935D8A" w:rsidRDefault="00A524B8" w:rsidP="00BC5AFF">
      <w:pPr>
        <w:pStyle w:val="BodyText"/>
        <w:spacing w:before="8"/>
        <w:rPr>
          <w:i/>
        </w:rPr>
      </w:pPr>
    </w:p>
    <w:p w14:paraId="5A175058" w14:textId="5AF6A619" w:rsidR="00A524B8" w:rsidRPr="00432EC6" w:rsidRDefault="007360DC" w:rsidP="008E7B0D">
      <w:pPr>
        <w:pStyle w:val="Heading4"/>
        <w:ind w:left="1088"/>
        <w:rPr>
          <w:spacing w:val="-2"/>
          <w:sz w:val="26"/>
          <w:szCs w:val="26"/>
        </w:rPr>
      </w:pPr>
      <w:r w:rsidRPr="00432EC6">
        <w:rPr>
          <w:sz w:val="26"/>
          <w:szCs w:val="26"/>
        </w:rPr>
        <w:t>Results</w:t>
      </w:r>
      <w:r w:rsidRPr="00432EC6">
        <w:rPr>
          <w:spacing w:val="-7"/>
          <w:sz w:val="26"/>
          <w:szCs w:val="26"/>
        </w:rPr>
        <w:t xml:space="preserve"> </w:t>
      </w:r>
      <w:r w:rsidRPr="00432EC6">
        <w:rPr>
          <w:sz w:val="26"/>
          <w:szCs w:val="26"/>
        </w:rPr>
        <w:t>from</w:t>
      </w:r>
      <w:r w:rsidRPr="00432EC6">
        <w:rPr>
          <w:spacing w:val="-6"/>
          <w:sz w:val="26"/>
          <w:szCs w:val="26"/>
        </w:rPr>
        <w:t xml:space="preserve"> </w:t>
      </w:r>
      <w:r w:rsidRPr="00432EC6">
        <w:rPr>
          <w:sz w:val="26"/>
          <w:szCs w:val="26"/>
        </w:rPr>
        <w:t>This</w:t>
      </w:r>
      <w:r w:rsidRPr="00432EC6">
        <w:rPr>
          <w:spacing w:val="-6"/>
          <w:sz w:val="26"/>
          <w:szCs w:val="26"/>
        </w:rPr>
        <w:t xml:space="preserve"> </w:t>
      </w:r>
      <w:r w:rsidRPr="00432EC6">
        <w:rPr>
          <w:sz w:val="26"/>
          <w:szCs w:val="26"/>
        </w:rPr>
        <w:t>Assessment</w:t>
      </w:r>
      <w:r w:rsidRPr="00432EC6">
        <w:rPr>
          <w:spacing w:val="-4"/>
          <w:sz w:val="26"/>
          <w:szCs w:val="26"/>
        </w:rPr>
        <w:t xml:space="preserve"> </w:t>
      </w:r>
      <w:r w:rsidRPr="00432EC6">
        <w:rPr>
          <w:sz w:val="26"/>
          <w:szCs w:val="26"/>
        </w:rPr>
        <w:t>with</w:t>
      </w:r>
      <w:r w:rsidRPr="00432EC6">
        <w:rPr>
          <w:spacing w:val="-5"/>
          <w:sz w:val="26"/>
          <w:szCs w:val="26"/>
        </w:rPr>
        <w:t xml:space="preserve"> </w:t>
      </w:r>
      <w:r w:rsidRPr="00432EC6">
        <w:rPr>
          <w:sz w:val="26"/>
          <w:szCs w:val="26"/>
        </w:rPr>
        <w:t>Analysis</w:t>
      </w:r>
      <w:r w:rsidRPr="00432EC6">
        <w:rPr>
          <w:spacing w:val="-4"/>
          <w:sz w:val="26"/>
          <w:szCs w:val="26"/>
        </w:rPr>
        <w:t xml:space="preserve"> </w:t>
      </w:r>
      <w:r w:rsidRPr="00432EC6">
        <w:rPr>
          <w:sz w:val="26"/>
          <w:szCs w:val="26"/>
        </w:rPr>
        <w:t>and</w:t>
      </w:r>
      <w:r w:rsidRPr="00432EC6">
        <w:rPr>
          <w:spacing w:val="-5"/>
          <w:sz w:val="26"/>
          <w:szCs w:val="26"/>
        </w:rPr>
        <w:t xml:space="preserve"> </w:t>
      </w:r>
      <w:r w:rsidRPr="00432EC6">
        <w:rPr>
          <w:spacing w:val="-2"/>
          <w:sz w:val="26"/>
          <w:szCs w:val="26"/>
        </w:rPr>
        <w:t>Interpretation:</w:t>
      </w:r>
    </w:p>
    <w:p w14:paraId="23B9D817" w14:textId="1D3EF9B9" w:rsidR="00BD5DE7" w:rsidRDefault="00BD5DE7" w:rsidP="008E7B0D">
      <w:pPr>
        <w:pStyle w:val="Heading4"/>
        <w:spacing w:before="160"/>
        <w:ind w:left="1440"/>
        <w:rPr>
          <w:i/>
          <w:iCs/>
          <w:spacing w:val="-2"/>
        </w:rPr>
      </w:pPr>
      <w:r>
        <w:rPr>
          <w:i/>
          <w:iCs/>
          <w:spacing w:val="-2"/>
        </w:rPr>
        <w:t>How many students or work products were assessed and how many achieved</w:t>
      </w:r>
      <w:r w:rsidRPr="003B4303">
        <w:rPr>
          <w:i/>
          <w:iCs/>
          <w:spacing w:val="-2"/>
        </w:rPr>
        <w:t xml:space="preserve"> the intended outcome</w:t>
      </w:r>
      <w:r>
        <w:rPr>
          <w:i/>
          <w:iCs/>
          <w:spacing w:val="-2"/>
        </w:rPr>
        <w:t>?</w:t>
      </w:r>
      <w:r w:rsidRPr="003B4303">
        <w:rPr>
          <w:i/>
          <w:iCs/>
          <w:spacing w:val="-2"/>
        </w:rPr>
        <w:t xml:space="preserve">  </w:t>
      </w:r>
      <w:r>
        <w:rPr>
          <w:i/>
          <w:iCs/>
          <w:spacing w:val="-2"/>
        </w:rPr>
        <w:t xml:space="preserve">Summarize </w:t>
      </w:r>
      <w:r w:rsidRPr="003B4303">
        <w:rPr>
          <w:i/>
          <w:iCs/>
          <w:spacing w:val="-2"/>
        </w:rPr>
        <w:t>quantitative findings in tables or graphs if possible</w:t>
      </w:r>
      <w:r>
        <w:rPr>
          <w:i/>
          <w:iCs/>
          <w:spacing w:val="-2"/>
        </w:rPr>
        <w:t xml:space="preserve"> and q</w:t>
      </w:r>
      <w:r w:rsidRPr="003B4303">
        <w:rPr>
          <w:i/>
          <w:iCs/>
          <w:spacing w:val="-2"/>
        </w:rPr>
        <w:t>ualitative results in a narrative.</w:t>
      </w:r>
    </w:p>
    <w:p w14:paraId="13FEEF2C" w14:textId="362A30F8" w:rsidR="005F28ED" w:rsidRDefault="005F28ED" w:rsidP="008E7B0D">
      <w:pPr>
        <w:pStyle w:val="Heading4"/>
        <w:spacing w:before="160"/>
        <w:ind w:left="1440"/>
        <w:rPr>
          <w:i/>
          <w:iCs/>
          <w:spacing w:val="-2"/>
        </w:rPr>
      </w:pPr>
    </w:p>
    <w:p w14:paraId="0BA56699" w14:textId="77777777" w:rsidR="005F28ED" w:rsidRDefault="005F28ED" w:rsidP="008E7B0D">
      <w:pPr>
        <w:pStyle w:val="Heading4"/>
        <w:spacing w:before="160"/>
        <w:ind w:left="1440"/>
        <w:rPr>
          <w:i/>
          <w:iCs/>
          <w:spacing w:val="-2"/>
        </w:rPr>
      </w:pPr>
    </w:p>
    <w:p w14:paraId="6F0BF20E" w14:textId="77777777" w:rsidR="007A15C2" w:rsidRPr="00935D8A" w:rsidRDefault="007A15C2" w:rsidP="008E7B0D">
      <w:pPr>
        <w:pStyle w:val="ListParagraph"/>
        <w:ind w:left="2302"/>
        <w:rPr>
          <w:b/>
          <w:bCs/>
          <w:i/>
          <w:color w:val="0F243E" w:themeColor="text2" w:themeShade="80"/>
        </w:rPr>
      </w:pPr>
    </w:p>
    <w:p w14:paraId="7F574168" w14:textId="635DC084" w:rsidR="00AF4309" w:rsidRDefault="003844A8" w:rsidP="008E7B0D">
      <w:pPr>
        <w:tabs>
          <w:tab w:val="left" w:pos="2168"/>
          <w:tab w:val="left" w:pos="2169"/>
        </w:tabs>
        <w:ind w:left="1440"/>
        <w:rPr>
          <w:color w:val="000000" w:themeColor="text1"/>
        </w:rPr>
      </w:pPr>
      <w:r w:rsidRPr="003844A8">
        <w:rPr>
          <w:b/>
          <w:bCs/>
          <w:i/>
          <w:iCs/>
          <w:color w:val="000000" w:themeColor="text1"/>
        </w:rPr>
        <w:t>What relative strengths and weaknesses in student performance were identified through this assessment?  To what do you attribute those results?</w:t>
      </w:r>
      <w:r w:rsidRPr="003844A8">
        <w:rPr>
          <w:color w:val="000000" w:themeColor="text1"/>
        </w:rPr>
        <w:t xml:space="preserve">  </w:t>
      </w:r>
    </w:p>
    <w:p w14:paraId="1EAF65FE" w14:textId="49E8732D" w:rsidR="005F28ED" w:rsidRDefault="005F28ED" w:rsidP="008E7B0D">
      <w:pPr>
        <w:tabs>
          <w:tab w:val="left" w:pos="2168"/>
          <w:tab w:val="left" w:pos="2169"/>
        </w:tabs>
        <w:ind w:left="1440"/>
        <w:rPr>
          <w:color w:val="000000" w:themeColor="text1"/>
        </w:rPr>
      </w:pPr>
    </w:p>
    <w:p w14:paraId="75975E22" w14:textId="4B0347EB" w:rsidR="005F28ED" w:rsidRDefault="005F28ED" w:rsidP="008E7B0D">
      <w:pPr>
        <w:tabs>
          <w:tab w:val="left" w:pos="2168"/>
          <w:tab w:val="left" w:pos="2169"/>
        </w:tabs>
        <w:ind w:left="1440"/>
        <w:rPr>
          <w:color w:val="000000" w:themeColor="text1"/>
        </w:rPr>
      </w:pPr>
    </w:p>
    <w:p w14:paraId="57EAEF17" w14:textId="6AE334B2" w:rsidR="005F28ED" w:rsidRDefault="005F28ED" w:rsidP="008E7B0D">
      <w:pPr>
        <w:tabs>
          <w:tab w:val="left" w:pos="2168"/>
          <w:tab w:val="left" w:pos="2169"/>
        </w:tabs>
        <w:ind w:left="1440"/>
        <w:rPr>
          <w:color w:val="000000" w:themeColor="text1"/>
        </w:rPr>
      </w:pPr>
    </w:p>
    <w:p w14:paraId="29698DB9" w14:textId="77777777" w:rsidR="005F28ED" w:rsidRPr="003844A8" w:rsidRDefault="005F28ED" w:rsidP="008E7B0D">
      <w:pPr>
        <w:tabs>
          <w:tab w:val="left" w:pos="2168"/>
          <w:tab w:val="left" w:pos="2169"/>
        </w:tabs>
        <w:ind w:left="1440"/>
        <w:rPr>
          <w:b/>
          <w:bCs/>
          <w:i/>
          <w:color w:val="000000" w:themeColor="text1"/>
        </w:rPr>
      </w:pPr>
    </w:p>
    <w:p w14:paraId="60FC58B7" w14:textId="77777777" w:rsidR="00315E74" w:rsidRPr="00315E74" w:rsidRDefault="00315E74" w:rsidP="008E7B0D">
      <w:pPr>
        <w:pStyle w:val="ListParagraph"/>
        <w:ind w:left="3376"/>
        <w:rPr>
          <w:b/>
          <w:bCs/>
          <w:i/>
          <w:color w:val="000000" w:themeColor="text1"/>
          <w:sz w:val="20"/>
        </w:rPr>
      </w:pPr>
    </w:p>
    <w:p w14:paraId="6F334B72" w14:textId="1DC2B1A5" w:rsidR="00A524B8" w:rsidRDefault="005F28ED" w:rsidP="005F28ED">
      <w:pPr>
        <w:pStyle w:val="Heading4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360DC" w:rsidRPr="00432EC6">
        <w:rPr>
          <w:sz w:val="26"/>
          <w:szCs w:val="26"/>
        </w:rPr>
        <w:t>Program</w:t>
      </w:r>
      <w:r w:rsidR="007360DC" w:rsidRPr="00432EC6">
        <w:rPr>
          <w:spacing w:val="-9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Improvements</w:t>
      </w:r>
      <w:r w:rsidR="007360DC" w:rsidRPr="00432EC6">
        <w:rPr>
          <w:spacing w:val="-5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Made</w:t>
      </w:r>
      <w:r w:rsidR="007360DC" w:rsidRPr="00432EC6">
        <w:rPr>
          <w:spacing w:val="-5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or</w:t>
      </w:r>
      <w:r w:rsidR="007360DC" w:rsidRPr="00432EC6">
        <w:rPr>
          <w:spacing w:val="-5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Actions</w:t>
      </w:r>
      <w:r w:rsidR="007360DC" w:rsidRPr="00432EC6">
        <w:rPr>
          <w:spacing w:val="-5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Planned</w:t>
      </w:r>
      <w:r w:rsidR="007360DC" w:rsidRPr="00432EC6">
        <w:rPr>
          <w:spacing w:val="-6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in</w:t>
      </w:r>
      <w:r w:rsidR="007360DC" w:rsidRPr="00432EC6">
        <w:rPr>
          <w:spacing w:val="-7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Response</w:t>
      </w:r>
      <w:r w:rsidR="007360DC" w:rsidRPr="00432EC6">
        <w:rPr>
          <w:spacing w:val="-6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to</w:t>
      </w:r>
      <w:r w:rsidR="007360DC" w:rsidRPr="00432EC6">
        <w:rPr>
          <w:spacing w:val="-5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These</w:t>
      </w:r>
      <w:r w:rsidR="007360DC" w:rsidRPr="00432EC6">
        <w:rPr>
          <w:spacing w:val="-9"/>
          <w:sz w:val="26"/>
          <w:szCs w:val="26"/>
        </w:rPr>
        <w:t xml:space="preserve"> </w:t>
      </w:r>
      <w:r w:rsidR="007360DC" w:rsidRPr="00432EC6">
        <w:rPr>
          <w:sz w:val="26"/>
          <w:szCs w:val="26"/>
        </w:rPr>
        <w:t>Assessment</w:t>
      </w:r>
      <w:r w:rsidR="007360DC" w:rsidRPr="00432EC6">
        <w:rPr>
          <w:spacing w:val="-4"/>
          <w:sz w:val="26"/>
          <w:szCs w:val="26"/>
        </w:rPr>
        <w:t xml:space="preserve"> </w:t>
      </w:r>
      <w:r w:rsidR="007360DC" w:rsidRPr="00432EC6">
        <w:rPr>
          <w:spacing w:val="-2"/>
          <w:sz w:val="26"/>
          <w:szCs w:val="26"/>
        </w:rPr>
        <w:t>Findings</w:t>
      </w:r>
      <w:r>
        <w:rPr>
          <w:spacing w:val="-2"/>
          <w:sz w:val="26"/>
          <w:szCs w:val="26"/>
        </w:rPr>
        <w:t>:</w:t>
      </w:r>
    </w:p>
    <w:p w14:paraId="5125C14F" w14:textId="3075E0A5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3537F7D4" w14:textId="3F2B4A58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7ACFF2FF" w14:textId="16AA2975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19053B0F" w14:textId="78B761D9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2E31B2E6" w14:textId="43A8FF24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4550DCE6" w14:textId="4A372EB5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4207B6B6" w14:textId="3CF93F9B" w:rsidR="005F28ED" w:rsidRDefault="005F28ED" w:rsidP="005F28ED">
      <w:pPr>
        <w:pStyle w:val="Heading4"/>
        <w:rPr>
          <w:spacing w:val="-2"/>
          <w:sz w:val="26"/>
          <w:szCs w:val="26"/>
        </w:rPr>
      </w:pPr>
    </w:p>
    <w:p w14:paraId="4109EED5" w14:textId="77777777" w:rsidR="005F28ED" w:rsidRPr="00432EC6" w:rsidRDefault="005F28ED" w:rsidP="005F28ED">
      <w:pPr>
        <w:pStyle w:val="Heading4"/>
        <w:rPr>
          <w:spacing w:val="-2"/>
          <w:sz w:val="26"/>
          <w:szCs w:val="26"/>
        </w:rPr>
      </w:pPr>
    </w:p>
    <w:p w14:paraId="77B12A87" w14:textId="77777777" w:rsidR="008838F1" w:rsidRPr="00432EC6" w:rsidRDefault="008838F1" w:rsidP="002B3F7E">
      <w:pPr>
        <w:pStyle w:val="Heading4"/>
        <w:ind w:left="1440"/>
        <w:rPr>
          <w:spacing w:val="-2"/>
          <w:sz w:val="16"/>
          <w:szCs w:val="16"/>
        </w:rPr>
      </w:pPr>
    </w:p>
    <w:p w14:paraId="38D8BAAA" w14:textId="20201B96" w:rsidR="00335803" w:rsidRPr="005F28ED" w:rsidRDefault="005F28ED" w:rsidP="005F28ED">
      <w:pPr>
        <w:tabs>
          <w:tab w:val="left" w:pos="2168"/>
          <w:tab w:val="left" w:pos="2169"/>
        </w:tabs>
        <w:spacing w:before="21" w:line="256" w:lineRule="auto"/>
        <w:ind w:right="639"/>
        <w:rPr>
          <w:b/>
          <w:bCs/>
          <w:i/>
          <w:color w:val="365F91" w:themeColor="accent1" w:themeShade="BF"/>
          <w:sz w:val="28"/>
          <w:szCs w:val="28"/>
        </w:rPr>
      </w:pPr>
      <w:r w:rsidRPr="005F28ED">
        <w:rPr>
          <w:b/>
          <w:bCs/>
          <w:i/>
          <w:sz w:val="28"/>
          <w:szCs w:val="28"/>
        </w:rPr>
        <w:t xml:space="preserve">                 [</w:t>
      </w:r>
      <w:r w:rsidRPr="005F28ED">
        <w:rPr>
          <w:b/>
          <w:bCs/>
          <w:i/>
          <w:color w:val="365F91" w:themeColor="accent1" w:themeShade="BF"/>
          <w:sz w:val="28"/>
          <w:szCs w:val="28"/>
        </w:rPr>
        <w:t>Repeat these questions for each subsequent Student Learning Outcome Reported]</w:t>
      </w:r>
    </w:p>
    <w:p w14:paraId="635F1B61" w14:textId="77777777" w:rsidR="008E7B0D" w:rsidRDefault="008E7B0D" w:rsidP="002B3F7E">
      <w:pPr>
        <w:pStyle w:val="ListParagraph"/>
        <w:tabs>
          <w:tab w:val="left" w:pos="2168"/>
          <w:tab w:val="left" w:pos="2169"/>
        </w:tabs>
        <w:spacing w:before="21" w:line="256" w:lineRule="auto"/>
        <w:ind w:left="3593" w:right="639" w:firstLine="0"/>
        <w:rPr>
          <w:i/>
          <w:sz w:val="20"/>
        </w:rPr>
      </w:pPr>
    </w:p>
    <w:p w14:paraId="39432C7C" w14:textId="138C3577" w:rsidR="00E769AC" w:rsidRDefault="00E769AC" w:rsidP="002B3F7E">
      <w:pPr>
        <w:pStyle w:val="BodyText"/>
        <w:spacing w:before="3"/>
        <w:ind w:left="3952"/>
        <w:rPr>
          <w:b/>
          <w:bCs/>
          <w:sz w:val="28"/>
          <w:szCs w:val="28"/>
        </w:rPr>
      </w:pPr>
    </w:p>
    <w:p w14:paraId="04EBC4B1" w14:textId="77777777" w:rsidR="005F28ED" w:rsidRPr="008F1365" w:rsidRDefault="005F28ED" w:rsidP="002B3F7E">
      <w:pPr>
        <w:pStyle w:val="BodyText"/>
        <w:spacing w:before="3"/>
        <w:ind w:left="3952"/>
        <w:rPr>
          <w:b/>
          <w:bCs/>
          <w:sz w:val="28"/>
          <w:szCs w:val="28"/>
        </w:rPr>
      </w:pPr>
    </w:p>
    <w:tbl>
      <w:tblPr>
        <w:tblW w:w="10634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0611"/>
        <w:gridCol w:w="14"/>
      </w:tblGrid>
      <w:tr w:rsidR="00D57575" w:rsidRPr="00D57575" w14:paraId="474F8732" w14:textId="77777777" w:rsidTr="003C7A58">
        <w:trPr>
          <w:gridBefore w:val="1"/>
          <w:gridAfter w:val="1"/>
          <w:wBefore w:w="9" w:type="dxa"/>
          <w:wAfter w:w="14" w:type="dxa"/>
          <w:trHeight w:val="444"/>
        </w:trPr>
        <w:tc>
          <w:tcPr>
            <w:tcW w:w="10611" w:type="dxa"/>
            <w:shd w:val="clear" w:color="auto" w:fill="2D74B5"/>
          </w:tcPr>
          <w:p w14:paraId="0CB2ED8A" w14:textId="2D447370" w:rsidR="00D57575" w:rsidRPr="00BD5DE7" w:rsidRDefault="00E769AC" w:rsidP="00D57575">
            <w:pPr>
              <w:spacing w:before="9" w:line="326" w:lineRule="exact"/>
              <w:ind w:left="107" w:right="75"/>
              <w:rPr>
                <w:b/>
                <w:sz w:val="28"/>
                <w:szCs w:val="28"/>
              </w:rPr>
            </w:pPr>
            <w:r w:rsidRPr="00BD5DE7">
              <w:rPr>
                <w:b/>
                <w:color w:val="FFFFFF"/>
                <w:sz w:val="28"/>
                <w:szCs w:val="28"/>
              </w:rPr>
              <w:t>P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>art</w:t>
            </w:r>
            <w:r w:rsidR="00D57575" w:rsidRPr="00BD5DE7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>3:</w:t>
            </w:r>
            <w:r w:rsidR="00D57575" w:rsidRPr="00BD5DE7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 xml:space="preserve">Follow-Up on Prior Year Improvements Reported and Action Plans </w:t>
            </w:r>
            <w:r w:rsidR="00D5103F" w:rsidRPr="00BD5DE7">
              <w:rPr>
                <w:b/>
                <w:color w:val="FFFFFF"/>
                <w:sz w:val="28"/>
                <w:szCs w:val="28"/>
              </w:rPr>
              <w:t>--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D5103F" w:rsidRPr="00BD5DE7">
              <w:rPr>
                <w:b/>
                <w:color w:val="FFFFFF"/>
                <w:sz w:val="28"/>
                <w:szCs w:val="28"/>
              </w:rPr>
              <w:t>REQUIRED</w:t>
            </w:r>
          </w:p>
        </w:tc>
      </w:tr>
      <w:tr w:rsidR="00D57575" w:rsidRPr="00D57575" w14:paraId="6D99820C" w14:textId="77777777" w:rsidTr="003C7A58">
        <w:trPr>
          <w:trHeight w:val="627"/>
        </w:trPr>
        <w:tc>
          <w:tcPr>
            <w:tcW w:w="10634" w:type="dxa"/>
            <w:gridSpan w:val="3"/>
          </w:tcPr>
          <w:p w14:paraId="0788726D" w14:textId="457DDEC8" w:rsidR="008700AF" w:rsidRPr="008700AF" w:rsidRDefault="008700AF" w:rsidP="008700AF">
            <w:pPr>
              <w:pStyle w:val="TableParagrap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8700AF">
              <w:rPr>
                <w:b/>
                <w:bCs/>
                <w:i/>
                <w:iCs/>
                <w:sz w:val="20"/>
                <w:szCs w:val="20"/>
              </w:rPr>
              <w:t xml:space="preserve">Review your prior year assessment reports and provide updates on improvements the program reported that it had initiated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8700AF">
              <w:rPr>
                <w:b/>
                <w:bCs/>
                <w:i/>
                <w:iCs/>
                <w:sz w:val="20"/>
                <w:szCs w:val="20"/>
              </w:rPr>
              <w:t>and/or actions the faculty decided to take based on assessment results in those years.</w:t>
            </w:r>
          </w:p>
          <w:p w14:paraId="189A84E9" w14:textId="77777777" w:rsidR="008700AF" w:rsidRPr="008700AF" w:rsidRDefault="008700AF" w:rsidP="008700AF">
            <w:pPr>
              <w:pStyle w:val="TableParagraph"/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8700AF">
              <w:rPr>
                <w:b/>
                <w:bCs/>
                <w:i/>
                <w:iCs/>
                <w:sz w:val="20"/>
                <w:szCs w:val="20"/>
              </w:rPr>
              <w:t>What did the program attempt to improve and what actions did the faculty decide to take?</w:t>
            </w:r>
          </w:p>
          <w:p w14:paraId="5B2D22B6" w14:textId="7AE992CB" w:rsidR="00D57575" w:rsidRPr="008700AF" w:rsidRDefault="008700AF" w:rsidP="008700AF">
            <w:pPr>
              <w:pStyle w:val="ListParagraph"/>
              <w:numPr>
                <w:ilvl w:val="0"/>
                <w:numId w:val="20"/>
              </w:numPr>
              <w:spacing w:before="1"/>
              <w:ind w:right="379"/>
              <w:jc w:val="both"/>
              <w:rPr>
                <w:sz w:val="20"/>
                <w:szCs w:val="20"/>
              </w:rPr>
            </w:pPr>
            <w:r w:rsidRPr="008700AF">
              <w:rPr>
                <w:b/>
                <w:bCs/>
                <w:i/>
                <w:iCs/>
                <w:sz w:val="20"/>
                <w:szCs w:val="20"/>
              </w:rPr>
              <w:t>What have you observed to date about the effectiveness of those improvement efforts?</w:t>
            </w:r>
          </w:p>
        </w:tc>
      </w:tr>
    </w:tbl>
    <w:p w14:paraId="49FAF8FB" w14:textId="77777777" w:rsidR="00D57575" w:rsidRDefault="00D57575">
      <w:pPr>
        <w:pStyle w:val="Heading2"/>
        <w:spacing w:line="252" w:lineRule="auto"/>
        <w:ind w:left="574" w:right="467"/>
        <w:rPr>
          <w:color w:val="FFFFFF"/>
        </w:rPr>
      </w:pPr>
    </w:p>
    <w:p w14:paraId="6EF4B38F" w14:textId="3EA72C7C" w:rsidR="003757BB" w:rsidRDefault="00E769AC" w:rsidP="005F28ED">
      <w:pPr>
        <w:pStyle w:val="Heading2"/>
        <w:spacing w:line="252" w:lineRule="auto"/>
        <w:ind w:left="574" w:right="467"/>
        <w:rPr>
          <w:sz w:val="24"/>
          <w:szCs w:val="24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5AF45C1C" w14:textId="35E1B8EF" w:rsidR="00A524B8" w:rsidRPr="00380F80" w:rsidRDefault="007360DC" w:rsidP="00EE0CAA">
      <w:pPr>
        <w:pStyle w:val="BodyText"/>
        <w:ind w:left="1288" w:right="480"/>
        <w:rPr>
          <w:b/>
          <w:sz w:val="28"/>
        </w:rPr>
      </w:pPr>
      <w:r>
        <w:rPr>
          <w:color w:val="FFFFFF"/>
        </w:rPr>
        <w:t>Improvement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Efforts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Related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Program</w:t>
      </w:r>
    </w:p>
    <w:sectPr w:rsidR="00A524B8" w:rsidRPr="00380F80" w:rsidSect="00A33B75">
      <w:footerReference w:type="default" r:id="rId9"/>
      <w:pgSz w:w="12240" w:h="15840"/>
      <w:pgMar w:top="860" w:right="420" w:bottom="720" w:left="44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74E9" w14:textId="77777777" w:rsidR="000E64F9" w:rsidRDefault="000E64F9">
      <w:r>
        <w:separator/>
      </w:r>
    </w:p>
  </w:endnote>
  <w:endnote w:type="continuationSeparator" w:id="0">
    <w:p w14:paraId="384FE9C0" w14:textId="77777777" w:rsidR="000E64F9" w:rsidRDefault="000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DE76" w14:textId="28F9336D" w:rsidR="00A524B8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110FDF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28.2pt;margin-top:754.8pt;width:15.9pt;height:11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" filled="f" stroked="f">
          <v:textbox inset="0,0,0,0">
            <w:txbxContent>
              <w:p w14:paraId="7D93FF2C" w14:textId="77777777" w:rsidR="00A524B8" w:rsidRDefault="007360DC">
                <w:pPr>
                  <w:spacing w:before="15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10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4D98" w14:textId="77777777" w:rsidR="000E64F9" w:rsidRDefault="000E64F9">
      <w:r>
        <w:separator/>
      </w:r>
    </w:p>
  </w:footnote>
  <w:footnote w:type="continuationSeparator" w:id="0">
    <w:p w14:paraId="562B2150" w14:textId="77777777" w:rsidR="000E64F9" w:rsidRDefault="000E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53"/>
    <w:multiLevelType w:val="hybridMultilevel"/>
    <w:tmpl w:val="68B8ED30"/>
    <w:lvl w:ilvl="0" w:tplc="F26A7D4E">
      <w:start w:val="1"/>
      <w:numFmt w:val="decimal"/>
      <w:lvlText w:val="%1."/>
      <w:lvlJc w:val="left"/>
      <w:pPr>
        <w:ind w:left="699" w:hanging="747"/>
      </w:pPr>
      <w:rPr>
        <w:rFonts w:ascii="Calibri" w:eastAsia="Calibri" w:hAnsi="Calibri" w:cs="Calibri" w:hint="default"/>
        <w:b/>
        <w:bCs/>
        <w:i/>
        <w:iCs/>
        <w:spacing w:val="0"/>
        <w:w w:val="97"/>
        <w:sz w:val="20"/>
        <w:szCs w:val="20"/>
        <w:lang w:val="en-US" w:eastAsia="en-US" w:bidi="ar-SA"/>
      </w:rPr>
    </w:lvl>
    <w:lvl w:ilvl="1" w:tplc="AEF8CC7A">
      <w:numFmt w:val="bullet"/>
      <w:lvlText w:val="•"/>
      <w:lvlJc w:val="left"/>
      <w:pPr>
        <w:ind w:left="1786" w:hanging="747"/>
      </w:pPr>
      <w:rPr>
        <w:rFonts w:hint="default"/>
        <w:lang w:val="en-US" w:eastAsia="en-US" w:bidi="ar-SA"/>
      </w:rPr>
    </w:lvl>
    <w:lvl w:ilvl="2" w:tplc="07708F28">
      <w:numFmt w:val="bullet"/>
      <w:lvlText w:val="•"/>
      <w:lvlJc w:val="left"/>
      <w:pPr>
        <w:ind w:left="2872" w:hanging="747"/>
      </w:pPr>
      <w:rPr>
        <w:rFonts w:hint="default"/>
        <w:lang w:val="en-US" w:eastAsia="en-US" w:bidi="ar-SA"/>
      </w:rPr>
    </w:lvl>
    <w:lvl w:ilvl="3" w:tplc="83F48FC6">
      <w:numFmt w:val="bullet"/>
      <w:lvlText w:val="•"/>
      <w:lvlJc w:val="left"/>
      <w:pPr>
        <w:ind w:left="3958" w:hanging="747"/>
      </w:pPr>
      <w:rPr>
        <w:rFonts w:hint="default"/>
        <w:lang w:val="en-US" w:eastAsia="en-US" w:bidi="ar-SA"/>
      </w:rPr>
    </w:lvl>
    <w:lvl w:ilvl="4" w:tplc="407C3514">
      <w:numFmt w:val="bullet"/>
      <w:lvlText w:val="•"/>
      <w:lvlJc w:val="left"/>
      <w:pPr>
        <w:ind w:left="5044" w:hanging="747"/>
      </w:pPr>
      <w:rPr>
        <w:rFonts w:hint="default"/>
        <w:lang w:val="en-US" w:eastAsia="en-US" w:bidi="ar-SA"/>
      </w:rPr>
    </w:lvl>
    <w:lvl w:ilvl="5" w:tplc="C936D5B0">
      <w:numFmt w:val="bullet"/>
      <w:lvlText w:val="•"/>
      <w:lvlJc w:val="left"/>
      <w:pPr>
        <w:ind w:left="6130" w:hanging="747"/>
      </w:pPr>
      <w:rPr>
        <w:rFonts w:hint="default"/>
        <w:lang w:val="en-US" w:eastAsia="en-US" w:bidi="ar-SA"/>
      </w:rPr>
    </w:lvl>
    <w:lvl w:ilvl="6" w:tplc="7A64E04A">
      <w:numFmt w:val="bullet"/>
      <w:lvlText w:val="•"/>
      <w:lvlJc w:val="left"/>
      <w:pPr>
        <w:ind w:left="7216" w:hanging="747"/>
      </w:pPr>
      <w:rPr>
        <w:rFonts w:hint="default"/>
        <w:lang w:val="en-US" w:eastAsia="en-US" w:bidi="ar-SA"/>
      </w:rPr>
    </w:lvl>
    <w:lvl w:ilvl="7" w:tplc="2A9AA1D6">
      <w:numFmt w:val="bullet"/>
      <w:lvlText w:val="•"/>
      <w:lvlJc w:val="left"/>
      <w:pPr>
        <w:ind w:left="8302" w:hanging="747"/>
      </w:pPr>
      <w:rPr>
        <w:rFonts w:hint="default"/>
        <w:lang w:val="en-US" w:eastAsia="en-US" w:bidi="ar-SA"/>
      </w:rPr>
    </w:lvl>
    <w:lvl w:ilvl="8" w:tplc="225C697E">
      <w:numFmt w:val="bullet"/>
      <w:lvlText w:val="•"/>
      <w:lvlJc w:val="left"/>
      <w:pPr>
        <w:ind w:left="9388" w:hanging="747"/>
      </w:pPr>
      <w:rPr>
        <w:rFonts w:hint="default"/>
        <w:lang w:val="en-US" w:eastAsia="en-US" w:bidi="ar-SA"/>
      </w:rPr>
    </w:lvl>
  </w:abstractNum>
  <w:abstractNum w:abstractNumId="1" w15:restartNumberingAfterBreak="0">
    <w:nsid w:val="06CA223F"/>
    <w:multiLevelType w:val="hybridMultilevel"/>
    <w:tmpl w:val="05F605AE"/>
    <w:lvl w:ilvl="0" w:tplc="FAF6772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B438C"/>
    <w:multiLevelType w:val="hybridMultilevel"/>
    <w:tmpl w:val="429E3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D83AFA"/>
    <w:multiLevelType w:val="hybridMultilevel"/>
    <w:tmpl w:val="25E66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925796"/>
    <w:multiLevelType w:val="hybridMultilevel"/>
    <w:tmpl w:val="51EAE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276"/>
    <w:multiLevelType w:val="hybridMultilevel"/>
    <w:tmpl w:val="308E118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123072AD"/>
    <w:multiLevelType w:val="hybridMultilevel"/>
    <w:tmpl w:val="322E7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80E6C"/>
    <w:multiLevelType w:val="hybridMultilevel"/>
    <w:tmpl w:val="52A846BE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D37EB7"/>
    <w:multiLevelType w:val="hybridMultilevel"/>
    <w:tmpl w:val="1AEE7BA6"/>
    <w:lvl w:ilvl="0" w:tplc="FAF67720">
      <w:numFmt w:val="bullet"/>
      <w:lvlText w:val=""/>
      <w:lvlJc w:val="left"/>
      <w:pPr>
        <w:ind w:left="1288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488ED0">
      <w:numFmt w:val="bullet"/>
      <w:lvlText w:val="o"/>
      <w:lvlJc w:val="left"/>
      <w:pPr>
        <w:ind w:left="200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FC220E0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3" w:tplc="B066CAE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4" w:tplc="DE76E970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5" w:tplc="F6A6F22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6" w:tplc="EEEA0EE2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7" w:tplc="5C4C2B8E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  <w:lvl w:ilvl="8" w:tplc="2A765D2E">
      <w:numFmt w:val="bullet"/>
      <w:lvlText w:val="•"/>
      <w:lvlJc w:val="left"/>
      <w:pPr>
        <w:ind w:left="92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8367931"/>
    <w:multiLevelType w:val="hybridMultilevel"/>
    <w:tmpl w:val="40962D3A"/>
    <w:lvl w:ilvl="0" w:tplc="FAF6772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163C74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24669"/>
    <w:multiLevelType w:val="hybridMultilevel"/>
    <w:tmpl w:val="BE2C43E2"/>
    <w:lvl w:ilvl="0" w:tplc="AA90D4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92347E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0CA726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826C077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CB96EB32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79B234B8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F976CCFA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4F5E22AA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4FE2EBB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8DF5E38"/>
    <w:multiLevelType w:val="hybridMultilevel"/>
    <w:tmpl w:val="9D30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7AD"/>
    <w:multiLevelType w:val="hybridMultilevel"/>
    <w:tmpl w:val="BE2C43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B61F3A"/>
    <w:multiLevelType w:val="hybridMultilevel"/>
    <w:tmpl w:val="4252A0FC"/>
    <w:lvl w:ilvl="0" w:tplc="4FC220E0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28F61159"/>
    <w:multiLevelType w:val="hybridMultilevel"/>
    <w:tmpl w:val="7ACE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12BEA"/>
    <w:multiLevelType w:val="hybridMultilevel"/>
    <w:tmpl w:val="BB809E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61A49B9"/>
    <w:multiLevelType w:val="hybridMultilevel"/>
    <w:tmpl w:val="2506C0E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37185BCF"/>
    <w:multiLevelType w:val="hybridMultilevel"/>
    <w:tmpl w:val="63F05310"/>
    <w:lvl w:ilvl="0" w:tplc="9CC4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2A7BF8"/>
    <w:multiLevelType w:val="hybridMultilevel"/>
    <w:tmpl w:val="4EEAC3BC"/>
    <w:lvl w:ilvl="0" w:tplc="B1D0281E">
      <w:start w:val="1"/>
      <w:numFmt w:val="decimal"/>
      <w:lvlText w:val="%1."/>
      <w:lvlJc w:val="left"/>
      <w:pPr>
        <w:ind w:left="361" w:hanging="36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5C2041A">
      <w:start w:val="1"/>
      <w:numFmt w:val="decimal"/>
      <w:lvlText w:val="%2."/>
      <w:lvlJc w:val="left"/>
      <w:pPr>
        <w:ind w:left="144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A7BC64A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126D49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7F4270C0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EACAD106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4BAA0F9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513248FA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EE9A409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F5B5335"/>
    <w:multiLevelType w:val="hybridMultilevel"/>
    <w:tmpl w:val="1FBA685E"/>
    <w:lvl w:ilvl="0" w:tplc="4358F5DC">
      <w:numFmt w:val="bullet"/>
      <w:lvlText w:val="•"/>
      <w:lvlJc w:val="left"/>
      <w:pPr>
        <w:ind w:left="1801" w:hanging="361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26F51BE"/>
    <w:multiLevelType w:val="hybridMultilevel"/>
    <w:tmpl w:val="913640E0"/>
    <w:lvl w:ilvl="0" w:tplc="E828FD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70AA8"/>
    <w:multiLevelType w:val="hybridMultilevel"/>
    <w:tmpl w:val="FC90D950"/>
    <w:lvl w:ilvl="0" w:tplc="4FC220E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1C1600"/>
    <w:multiLevelType w:val="hybridMultilevel"/>
    <w:tmpl w:val="506CADD8"/>
    <w:lvl w:ilvl="0" w:tplc="CDC0E416">
      <w:numFmt w:val="bullet"/>
      <w:lvlText w:val=""/>
      <w:lvlJc w:val="left"/>
      <w:pPr>
        <w:ind w:left="13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4ED64C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2" w:tplc="C6BA4F1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B38EBD16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4" w:tplc="8D824586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87C4CCCC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4E546A24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51B04B7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  <w:lvl w:ilvl="8" w:tplc="B26C7C7C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9405187"/>
    <w:multiLevelType w:val="hybridMultilevel"/>
    <w:tmpl w:val="17A679C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99D508C"/>
    <w:multiLevelType w:val="hybridMultilevel"/>
    <w:tmpl w:val="BBC04196"/>
    <w:lvl w:ilvl="0" w:tplc="836E8E3C">
      <w:start w:val="1"/>
      <w:numFmt w:val="decimal"/>
      <w:lvlText w:val="%1."/>
      <w:lvlJc w:val="left"/>
      <w:pPr>
        <w:ind w:left="1304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31502C32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2" w:tplc="D66A26C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1B62DBD8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4" w:tplc="76787A0E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D5ACBC1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379CD2FC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BEA09CE8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  <w:lvl w:ilvl="8" w:tplc="EC3EA8C6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B3A33B4"/>
    <w:multiLevelType w:val="hybridMultilevel"/>
    <w:tmpl w:val="968E594C"/>
    <w:lvl w:ilvl="0" w:tplc="4FC220E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684B41"/>
    <w:multiLevelType w:val="hybridMultilevel"/>
    <w:tmpl w:val="D37E38C0"/>
    <w:lvl w:ilvl="0" w:tplc="95D6BB1C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D82D3B6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7A1A9D0A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1514173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EEFCD1D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3BE08E6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67B896C2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089852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2462406E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10E3D8A"/>
    <w:multiLevelType w:val="hybridMultilevel"/>
    <w:tmpl w:val="10A8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00D27"/>
    <w:multiLevelType w:val="hybridMultilevel"/>
    <w:tmpl w:val="8026B34A"/>
    <w:lvl w:ilvl="0" w:tplc="9B8CB96E">
      <w:start w:val="1"/>
      <w:numFmt w:val="decimal"/>
      <w:lvlText w:val="%1."/>
      <w:lvlJc w:val="left"/>
      <w:pPr>
        <w:ind w:left="1288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4358F5DC">
      <w:numFmt w:val="bullet"/>
      <w:lvlText w:val="•"/>
      <w:lvlJc w:val="left"/>
      <w:pPr>
        <w:ind w:left="2290" w:hanging="358"/>
      </w:pPr>
      <w:rPr>
        <w:rFonts w:hint="default"/>
        <w:lang w:val="en-US" w:eastAsia="en-US" w:bidi="ar-SA"/>
      </w:rPr>
    </w:lvl>
    <w:lvl w:ilvl="2" w:tplc="ABF678D6">
      <w:numFmt w:val="bullet"/>
      <w:lvlText w:val="•"/>
      <w:lvlJc w:val="left"/>
      <w:pPr>
        <w:ind w:left="3300" w:hanging="358"/>
      </w:pPr>
      <w:rPr>
        <w:rFonts w:hint="default"/>
        <w:lang w:val="en-US" w:eastAsia="en-US" w:bidi="ar-SA"/>
      </w:rPr>
    </w:lvl>
    <w:lvl w:ilvl="3" w:tplc="4C3E73A8">
      <w:numFmt w:val="bullet"/>
      <w:lvlText w:val="•"/>
      <w:lvlJc w:val="left"/>
      <w:pPr>
        <w:ind w:left="4310" w:hanging="358"/>
      </w:pPr>
      <w:rPr>
        <w:rFonts w:hint="default"/>
        <w:lang w:val="en-US" w:eastAsia="en-US" w:bidi="ar-SA"/>
      </w:rPr>
    </w:lvl>
    <w:lvl w:ilvl="4" w:tplc="7E225860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BBCC1E7E">
      <w:numFmt w:val="bullet"/>
      <w:lvlText w:val="•"/>
      <w:lvlJc w:val="left"/>
      <w:pPr>
        <w:ind w:left="6330" w:hanging="358"/>
      </w:pPr>
      <w:rPr>
        <w:rFonts w:hint="default"/>
        <w:lang w:val="en-US" w:eastAsia="en-US" w:bidi="ar-SA"/>
      </w:rPr>
    </w:lvl>
    <w:lvl w:ilvl="6" w:tplc="0FD6F844">
      <w:numFmt w:val="bullet"/>
      <w:lvlText w:val="•"/>
      <w:lvlJc w:val="left"/>
      <w:pPr>
        <w:ind w:left="7340" w:hanging="358"/>
      </w:pPr>
      <w:rPr>
        <w:rFonts w:hint="default"/>
        <w:lang w:val="en-US" w:eastAsia="en-US" w:bidi="ar-SA"/>
      </w:rPr>
    </w:lvl>
    <w:lvl w:ilvl="7" w:tplc="CECE3A92">
      <w:numFmt w:val="bullet"/>
      <w:lvlText w:val="•"/>
      <w:lvlJc w:val="left"/>
      <w:pPr>
        <w:ind w:left="8350" w:hanging="358"/>
      </w:pPr>
      <w:rPr>
        <w:rFonts w:hint="default"/>
        <w:lang w:val="en-US" w:eastAsia="en-US" w:bidi="ar-SA"/>
      </w:rPr>
    </w:lvl>
    <w:lvl w:ilvl="8" w:tplc="3CB429B6">
      <w:numFmt w:val="bullet"/>
      <w:lvlText w:val="•"/>
      <w:lvlJc w:val="left"/>
      <w:pPr>
        <w:ind w:left="9360" w:hanging="358"/>
      </w:pPr>
      <w:rPr>
        <w:rFonts w:hint="default"/>
        <w:lang w:val="en-US" w:eastAsia="en-US" w:bidi="ar-SA"/>
      </w:rPr>
    </w:lvl>
  </w:abstractNum>
  <w:abstractNum w:abstractNumId="29" w15:restartNumberingAfterBreak="0">
    <w:nsid w:val="54103430"/>
    <w:multiLevelType w:val="hybridMultilevel"/>
    <w:tmpl w:val="BB424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A2FEC">
      <w:numFmt w:val="bullet"/>
      <w:lvlText w:val="•"/>
      <w:lvlJc w:val="left"/>
      <w:pPr>
        <w:ind w:left="728" w:hanging="360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3C8D"/>
    <w:multiLevelType w:val="hybridMultilevel"/>
    <w:tmpl w:val="45F2AB70"/>
    <w:lvl w:ilvl="0" w:tplc="4FC220E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15C5A1E"/>
    <w:multiLevelType w:val="hybridMultilevel"/>
    <w:tmpl w:val="27F8BB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1458"/>
    <w:multiLevelType w:val="hybridMultilevel"/>
    <w:tmpl w:val="6F8CC9D0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6661CE6"/>
    <w:multiLevelType w:val="hybridMultilevel"/>
    <w:tmpl w:val="C218BE8A"/>
    <w:lvl w:ilvl="0" w:tplc="040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34" w15:restartNumberingAfterBreak="0">
    <w:nsid w:val="68927FCF"/>
    <w:multiLevelType w:val="hybridMultilevel"/>
    <w:tmpl w:val="0EFC205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 w15:restartNumberingAfterBreak="0">
    <w:nsid w:val="69F4007D"/>
    <w:multiLevelType w:val="hybridMultilevel"/>
    <w:tmpl w:val="F6060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132234"/>
    <w:multiLevelType w:val="hybridMultilevel"/>
    <w:tmpl w:val="51DE079C"/>
    <w:lvl w:ilvl="0" w:tplc="FAF67720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ABF6EA8"/>
    <w:multiLevelType w:val="hybridMultilevel"/>
    <w:tmpl w:val="30AA4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8A4D26"/>
    <w:multiLevelType w:val="hybridMultilevel"/>
    <w:tmpl w:val="056435D2"/>
    <w:lvl w:ilvl="0" w:tplc="BD82D3B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9" w15:restartNumberingAfterBreak="0">
    <w:nsid w:val="6C303013"/>
    <w:multiLevelType w:val="hybridMultilevel"/>
    <w:tmpl w:val="C76023AE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7CD359E"/>
    <w:multiLevelType w:val="hybridMultilevel"/>
    <w:tmpl w:val="46B8816A"/>
    <w:lvl w:ilvl="0" w:tplc="9ECA2FEC">
      <w:numFmt w:val="bullet"/>
      <w:lvlText w:val="•"/>
      <w:lvlJc w:val="left"/>
      <w:pPr>
        <w:ind w:left="745" w:hanging="361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902174768">
    <w:abstractNumId w:val="28"/>
  </w:num>
  <w:num w:numId="2" w16cid:durableId="360714537">
    <w:abstractNumId w:val="8"/>
  </w:num>
  <w:num w:numId="3" w16cid:durableId="546989902">
    <w:abstractNumId w:val="18"/>
  </w:num>
  <w:num w:numId="4" w16cid:durableId="498614313">
    <w:abstractNumId w:val="24"/>
  </w:num>
  <w:num w:numId="5" w16cid:durableId="2017926567">
    <w:abstractNumId w:val="22"/>
  </w:num>
  <w:num w:numId="6" w16cid:durableId="1666862059">
    <w:abstractNumId w:val="10"/>
  </w:num>
  <w:num w:numId="7" w16cid:durableId="477307251">
    <w:abstractNumId w:val="0"/>
  </w:num>
  <w:num w:numId="8" w16cid:durableId="1781484957">
    <w:abstractNumId w:val="26"/>
  </w:num>
  <w:num w:numId="9" w16cid:durableId="1638531087">
    <w:abstractNumId w:val="20"/>
  </w:num>
  <w:num w:numId="10" w16cid:durableId="970212646">
    <w:abstractNumId w:val="32"/>
  </w:num>
  <w:num w:numId="11" w16cid:durableId="1604265231">
    <w:abstractNumId w:val="38"/>
  </w:num>
  <w:num w:numId="12" w16cid:durableId="275404591">
    <w:abstractNumId w:val="39"/>
  </w:num>
  <w:num w:numId="13" w16cid:durableId="521015117">
    <w:abstractNumId w:val="40"/>
  </w:num>
  <w:num w:numId="14" w16cid:durableId="1733693419">
    <w:abstractNumId w:val="19"/>
  </w:num>
  <w:num w:numId="15" w16cid:durableId="1614903932">
    <w:abstractNumId w:val="16"/>
  </w:num>
  <w:num w:numId="16" w16cid:durableId="886527591">
    <w:abstractNumId w:val="34"/>
  </w:num>
  <w:num w:numId="17" w16cid:durableId="551118838">
    <w:abstractNumId w:val="12"/>
  </w:num>
  <w:num w:numId="18" w16cid:durableId="1694188128">
    <w:abstractNumId w:val="5"/>
  </w:num>
  <w:num w:numId="19" w16cid:durableId="1837839074">
    <w:abstractNumId w:val="4"/>
  </w:num>
  <w:num w:numId="20" w16cid:durableId="773793622">
    <w:abstractNumId w:val="23"/>
  </w:num>
  <w:num w:numId="21" w16cid:durableId="1069884230">
    <w:abstractNumId w:val="33"/>
  </w:num>
  <w:num w:numId="22" w16cid:durableId="2076708087">
    <w:abstractNumId w:val="11"/>
  </w:num>
  <w:num w:numId="23" w16cid:durableId="1363629913">
    <w:abstractNumId w:val="15"/>
  </w:num>
  <w:num w:numId="24" w16cid:durableId="1302348954">
    <w:abstractNumId w:val="3"/>
  </w:num>
  <w:num w:numId="25" w16cid:durableId="102506538">
    <w:abstractNumId w:val="31"/>
  </w:num>
  <w:num w:numId="26" w16cid:durableId="1455362971">
    <w:abstractNumId w:val="29"/>
  </w:num>
  <w:num w:numId="27" w16cid:durableId="1529490552">
    <w:abstractNumId w:val="36"/>
  </w:num>
  <w:num w:numId="28" w16cid:durableId="2132938536">
    <w:abstractNumId w:val="7"/>
  </w:num>
  <w:num w:numId="29" w16cid:durableId="572086539">
    <w:abstractNumId w:val="21"/>
  </w:num>
  <w:num w:numId="30" w16cid:durableId="1545557404">
    <w:abstractNumId w:val="6"/>
  </w:num>
  <w:num w:numId="31" w16cid:durableId="1358386374">
    <w:abstractNumId w:val="1"/>
  </w:num>
  <w:num w:numId="32" w16cid:durableId="221210838">
    <w:abstractNumId w:val="14"/>
  </w:num>
  <w:num w:numId="33" w16cid:durableId="2023362149">
    <w:abstractNumId w:val="35"/>
  </w:num>
  <w:num w:numId="34" w16cid:durableId="439186566">
    <w:abstractNumId w:val="2"/>
  </w:num>
  <w:num w:numId="35" w16cid:durableId="1742020775">
    <w:abstractNumId w:val="27"/>
  </w:num>
  <w:num w:numId="36" w16cid:durableId="706492407">
    <w:abstractNumId w:val="17"/>
  </w:num>
  <w:num w:numId="37" w16cid:durableId="1897282310">
    <w:abstractNumId w:val="9"/>
  </w:num>
  <w:num w:numId="38" w16cid:durableId="1867400409">
    <w:abstractNumId w:val="37"/>
  </w:num>
  <w:num w:numId="39" w16cid:durableId="1117486342">
    <w:abstractNumId w:val="13"/>
  </w:num>
  <w:num w:numId="40" w16cid:durableId="2072146940">
    <w:abstractNumId w:val="30"/>
  </w:num>
  <w:num w:numId="41" w16cid:durableId="3785538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4B8"/>
    <w:rsid w:val="00001F81"/>
    <w:rsid w:val="00004134"/>
    <w:rsid w:val="00004873"/>
    <w:rsid w:val="00004DFE"/>
    <w:rsid w:val="00006556"/>
    <w:rsid w:val="00007B03"/>
    <w:rsid w:val="00010AA4"/>
    <w:rsid w:val="00013A9C"/>
    <w:rsid w:val="000154B8"/>
    <w:rsid w:val="000164F8"/>
    <w:rsid w:val="00017F03"/>
    <w:rsid w:val="000308A2"/>
    <w:rsid w:val="00036171"/>
    <w:rsid w:val="00036764"/>
    <w:rsid w:val="0004022C"/>
    <w:rsid w:val="00042A46"/>
    <w:rsid w:val="000474CA"/>
    <w:rsid w:val="00050AA7"/>
    <w:rsid w:val="00054D29"/>
    <w:rsid w:val="00054E75"/>
    <w:rsid w:val="00062939"/>
    <w:rsid w:val="00065A01"/>
    <w:rsid w:val="00070C70"/>
    <w:rsid w:val="00081DD2"/>
    <w:rsid w:val="00086861"/>
    <w:rsid w:val="00092649"/>
    <w:rsid w:val="000A3417"/>
    <w:rsid w:val="000A4591"/>
    <w:rsid w:val="000D3D63"/>
    <w:rsid w:val="000D4AF1"/>
    <w:rsid w:val="000E04E1"/>
    <w:rsid w:val="000E64F9"/>
    <w:rsid w:val="000F7463"/>
    <w:rsid w:val="00113A3E"/>
    <w:rsid w:val="00116EEB"/>
    <w:rsid w:val="001201E5"/>
    <w:rsid w:val="00120C12"/>
    <w:rsid w:val="001221E3"/>
    <w:rsid w:val="00127C08"/>
    <w:rsid w:val="00134812"/>
    <w:rsid w:val="00152340"/>
    <w:rsid w:val="00154858"/>
    <w:rsid w:val="0015489E"/>
    <w:rsid w:val="00161D87"/>
    <w:rsid w:val="0017576D"/>
    <w:rsid w:val="001862F2"/>
    <w:rsid w:val="00197716"/>
    <w:rsid w:val="001B0ACB"/>
    <w:rsid w:val="001B565E"/>
    <w:rsid w:val="001C1DF2"/>
    <w:rsid w:val="001D0E92"/>
    <w:rsid w:val="001E4997"/>
    <w:rsid w:val="001E5346"/>
    <w:rsid w:val="001E5FD7"/>
    <w:rsid w:val="00200DA5"/>
    <w:rsid w:val="00205396"/>
    <w:rsid w:val="00205B06"/>
    <w:rsid w:val="002174FE"/>
    <w:rsid w:val="0022067A"/>
    <w:rsid w:val="00222431"/>
    <w:rsid w:val="00222E91"/>
    <w:rsid w:val="00223DB8"/>
    <w:rsid w:val="00230331"/>
    <w:rsid w:val="0023700C"/>
    <w:rsid w:val="002402C1"/>
    <w:rsid w:val="002559B4"/>
    <w:rsid w:val="00257DE3"/>
    <w:rsid w:val="00264081"/>
    <w:rsid w:val="00264B2B"/>
    <w:rsid w:val="00266C3D"/>
    <w:rsid w:val="00291772"/>
    <w:rsid w:val="002958EF"/>
    <w:rsid w:val="00295F69"/>
    <w:rsid w:val="00297500"/>
    <w:rsid w:val="002A432F"/>
    <w:rsid w:val="002A5F21"/>
    <w:rsid w:val="002B3F7E"/>
    <w:rsid w:val="002B58A9"/>
    <w:rsid w:val="002D4125"/>
    <w:rsid w:val="002D6AE5"/>
    <w:rsid w:val="002E12FF"/>
    <w:rsid w:val="003055FE"/>
    <w:rsid w:val="003062B6"/>
    <w:rsid w:val="0030702C"/>
    <w:rsid w:val="003104C9"/>
    <w:rsid w:val="003153C8"/>
    <w:rsid w:val="00315E74"/>
    <w:rsid w:val="003326BA"/>
    <w:rsid w:val="00333B7C"/>
    <w:rsid w:val="00335536"/>
    <w:rsid w:val="00335803"/>
    <w:rsid w:val="00335C55"/>
    <w:rsid w:val="0034157C"/>
    <w:rsid w:val="003439B1"/>
    <w:rsid w:val="0035321F"/>
    <w:rsid w:val="003625DE"/>
    <w:rsid w:val="00365B5A"/>
    <w:rsid w:val="003757BB"/>
    <w:rsid w:val="00380F80"/>
    <w:rsid w:val="003844A8"/>
    <w:rsid w:val="003860DD"/>
    <w:rsid w:val="00386DBF"/>
    <w:rsid w:val="003877DA"/>
    <w:rsid w:val="00394B4F"/>
    <w:rsid w:val="003A2064"/>
    <w:rsid w:val="003A62FB"/>
    <w:rsid w:val="003B4303"/>
    <w:rsid w:val="003B4600"/>
    <w:rsid w:val="003C45F3"/>
    <w:rsid w:val="003C7A58"/>
    <w:rsid w:val="003C7C49"/>
    <w:rsid w:val="003D15AD"/>
    <w:rsid w:val="003D4180"/>
    <w:rsid w:val="003F1944"/>
    <w:rsid w:val="004025A5"/>
    <w:rsid w:val="00404A49"/>
    <w:rsid w:val="00407BF6"/>
    <w:rsid w:val="0041042B"/>
    <w:rsid w:val="0041473F"/>
    <w:rsid w:val="00423335"/>
    <w:rsid w:val="00430252"/>
    <w:rsid w:val="00432EC6"/>
    <w:rsid w:val="0043395F"/>
    <w:rsid w:val="00433AFD"/>
    <w:rsid w:val="00436536"/>
    <w:rsid w:val="00441E53"/>
    <w:rsid w:val="00445BB2"/>
    <w:rsid w:val="004543BE"/>
    <w:rsid w:val="00464BF2"/>
    <w:rsid w:val="00471A68"/>
    <w:rsid w:val="00484B9C"/>
    <w:rsid w:val="00485F26"/>
    <w:rsid w:val="004865E7"/>
    <w:rsid w:val="00490818"/>
    <w:rsid w:val="004917E0"/>
    <w:rsid w:val="004A245C"/>
    <w:rsid w:val="004A7CE3"/>
    <w:rsid w:val="004B302A"/>
    <w:rsid w:val="004B39DD"/>
    <w:rsid w:val="004C0015"/>
    <w:rsid w:val="004C0D52"/>
    <w:rsid w:val="004C5A3F"/>
    <w:rsid w:val="004D7369"/>
    <w:rsid w:val="004D7D04"/>
    <w:rsid w:val="004E2C2F"/>
    <w:rsid w:val="004E418E"/>
    <w:rsid w:val="004F6877"/>
    <w:rsid w:val="005036C6"/>
    <w:rsid w:val="005059F1"/>
    <w:rsid w:val="00510F44"/>
    <w:rsid w:val="00537B0D"/>
    <w:rsid w:val="005404CA"/>
    <w:rsid w:val="005456C1"/>
    <w:rsid w:val="0055301A"/>
    <w:rsid w:val="0055430B"/>
    <w:rsid w:val="005663C6"/>
    <w:rsid w:val="00570151"/>
    <w:rsid w:val="00585A1C"/>
    <w:rsid w:val="00586525"/>
    <w:rsid w:val="00586E0F"/>
    <w:rsid w:val="005903B0"/>
    <w:rsid w:val="0059492C"/>
    <w:rsid w:val="005A6277"/>
    <w:rsid w:val="005B6820"/>
    <w:rsid w:val="005C4FED"/>
    <w:rsid w:val="005C7A5D"/>
    <w:rsid w:val="005D7D50"/>
    <w:rsid w:val="005E660A"/>
    <w:rsid w:val="005F28ED"/>
    <w:rsid w:val="005F6E53"/>
    <w:rsid w:val="006022F4"/>
    <w:rsid w:val="00604E5C"/>
    <w:rsid w:val="00605A34"/>
    <w:rsid w:val="00606C84"/>
    <w:rsid w:val="00611B1B"/>
    <w:rsid w:val="00616068"/>
    <w:rsid w:val="00616D18"/>
    <w:rsid w:val="006422A0"/>
    <w:rsid w:val="0064714C"/>
    <w:rsid w:val="00655F5B"/>
    <w:rsid w:val="00656909"/>
    <w:rsid w:val="006577D8"/>
    <w:rsid w:val="00663042"/>
    <w:rsid w:val="00663F31"/>
    <w:rsid w:val="00684D9C"/>
    <w:rsid w:val="0068614E"/>
    <w:rsid w:val="006927A2"/>
    <w:rsid w:val="006969CD"/>
    <w:rsid w:val="006A7A8E"/>
    <w:rsid w:val="006C0476"/>
    <w:rsid w:val="006C5354"/>
    <w:rsid w:val="006C6E00"/>
    <w:rsid w:val="006D3289"/>
    <w:rsid w:val="006E67F9"/>
    <w:rsid w:val="006E6FB3"/>
    <w:rsid w:val="006F0109"/>
    <w:rsid w:val="006F3A27"/>
    <w:rsid w:val="006F6C14"/>
    <w:rsid w:val="00705868"/>
    <w:rsid w:val="00712A77"/>
    <w:rsid w:val="0072049C"/>
    <w:rsid w:val="00722805"/>
    <w:rsid w:val="007244A4"/>
    <w:rsid w:val="00732AAD"/>
    <w:rsid w:val="007360DC"/>
    <w:rsid w:val="00746821"/>
    <w:rsid w:val="0075766E"/>
    <w:rsid w:val="00781A98"/>
    <w:rsid w:val="00784727"/>
    <w:rsid w:val="00795BC4"/>
    <w:rsid w:val="007972E2"/>
    <w:rsid w:val="00797557"/>
    <w:rsid w:val="007A15C2"/>
    <w:rsid w:val="007B162F"/>
    <w:rsid w:val="007B27FC"/>
    <w:rsid w:val="007B4C5A"/>
    <w:rsid w:val="007C0041"/>
    <w:rsid w:val="007C2DFA"/>
    <w:rsid w:val="008003EB"/>
    <w:rsid w:val="0080081F"/>
    <w:rsid w:val="008028D9"/>
    <w:rsid w:val="008234A0"/>
    <w:rsid w:val="00831234"/>
    <w:rsid w:val="00835AF4"/>
    <w:rsid w:val="00836884"/>
    <w:rsid w:val="00837C52"/>
    <w:rsid w:val="00850EDD"/>
    <w:rsid w:val="0086118E"/>
    <w:rsid w:val="0086200A"/>
    <w:rsid w:val="008700AF"/>
    <w:rsid w:val="008712F3"/>
    <w:rsid w:val="00871313"/>
    <w:rsid w:val="0087133A"/>
    <w:rsid w:val="0087280B"/>
    <w:rsid w:val="008756D7"/>
    <w:rsid w:val="008838F1"/>
    <w:rsid w:val="008867BC"/>
    <w:rsid w:val="00892985"/>
    <w:rsid w:val="00895BBC"/>
    <w:rsid w:val="00896D19"/>
    <w:rsid w:val="008B0D3A"/>
    <w:rsid w:val="008C0C2C"/>
    <w:rsid w:val="008C322A"/>
    <w:rsid w:val="008C71D9"/>
    <w:rsid w:val="008D41FD"/>
    <w:rsid w:val="008E327F"/>
    <w:rsid w:val="008E4EE3"/>
    <w:rsid w:val="008E7B0D"/>
    <w:rsid w:val="008F0082"/>
    <w:rsid w:val="008F1365"/>
    <w:rsid w:val="008F2C8F"/>
    <w:rsid w:val="008F791E"/>
    <w:rsid w:val="00911E98"/>
    <w:rsid w:val="00917D73"/>
    <w:rsid w:val="00935D8A"/>
    <w:rsid w:val="00937F50"/>
    <w:rsid w:val="00952CE0"/>
    <w:rsid w:val="00953D40"/>
    <w:rsid w:val="009607C9"/>
    <w:rsid w:val="00967559"/>
    <w:rsid w:val="00971CA4"/>
    <w:rsid w:val="00972876"/>
    <w:rsid w:val="00980A86"/>
    <w:rsid w:val="00981503"/>
    <w:rsid w:val="009932EA"/>
    <w:rsid w:val="009A39A2"/>
    <w:rsid w:val="009B2C0D"/>
    <w:rsid w:val="009B7123"/>
    <w:rsid w:val="009C2FCF"/>
    <w:rsid w:val="009C3F51"/>
    <w:rsid w:val="009C438E"/>
    <w:rsid w:val="009C7E7D"/>
    <w:rsid w:val="009D54DD"/>
    <w:rsid w:val="009D6FB3"/>
    <w:rsid w:val="009E3B36"/>
    <w:rsid w:val="009E4996"/>
    <w:rsid w:val="009F5609"/>
    <w:rsid w:val="00A043A4"/>
    <w:rsid w:val="00A06349"/>
    <w:rsid w:val="00A10A01"/>
    <w:rsid w:val="00A17C42"/>
    <w:rsid w:val="00A212C6"/>
    <w:rsid w:val="00A24B20"/>
    <w:rsid w:val="00A318AB"/>
    <w:rsid w:val="00A32D38"/>
    <w:rsid w:val="00A33317"/>
    <w:rsid w:val="00A33B75"/>
    <w:rsid w:val="00A35D84"/>
    <w:rsid w:val="00A451BF"/>
    <w:rsid w:val="00A4568D"/>
    <w:rsid w:val="00A47C7F"/>
    <w:rsid w:val="00A524B8"/>
    <w:rsid w:val="00A54BE7"/>
    <w:rsid w:val="00A73D95"/>
    <w:rsid w:val="00A75913"/>
    <w:rsid w:val="00A75939"/>
    <w:rsid w:val="00A82F08"/>
    <w:rsid w:val="00AA1F35"/>
    <w:rsid w:val="00AA375F"/>
    <w:rsid w:val="00AB7682"/>
    <w:rsid w:val="00AC108B"/>
    <w:rsid w:val="00AC4B44"/>
    <w:rsid w:val="00AC5661"/>
    <w:rsid w:val="00AD07D0"/>
    <w:rsid w:val="00AD7201"/>
    <w:rsid w:val="00AE3BF3"/>
    <w:rsid w:val="00AF2981"/>
    <w:rsid w:val="00AF3C01"/>
    <w:rsid w:val="00AF4309"/>
    <w:rsid w:val="00B105BC"/>
    <w:rsid w:val="00B27445"/>
    <w:rsid w:val="00B30A8D"/>
    <w:rsid w:val="00B3571A"/>
    <w:rsid w:val="00B3583D"/>
    <w:rsid w:val="00B37084"/>
    <w:rsid w:val="00B60133"/>
    <w:rsid w:val="00B65715"/>
    <w:rsid w:val="00B65C7A"/>
    <w:rsid w:val="00B770C0"/>
    <w:rsid w:val="00B775E4"/>
    <w:rsid w:val="00B90F36"/>
    <w:rsid w:val="00B97715"/>
    <w:rsid w:val="00BB213C"/>
    <w:rsid w:val="00BB6FB2"/>
    <w:rsid w:val="00BC5298"/>
    <w:rsid w:val="00BC5AFF"/>
    <w:rsid w:val="00BC7DEA"/>
    <w:rsid w:val="00BD3CE7"/>
    <w:rsid w:val="00BD41F7"/>
    <w:rsid w:val="00BD5DE7"/>
    <w:rsid w:val="00BD6FC4"/>
    <w:rsid w:val="00BD76F6"/>
    <w:rsid w:val="00C119FC"/>
    <w:rsid w:val="00C16B41"/>
    <w:rsid w:val="00C217C2"/>
    <w:rsid w:val="00C22EFB"/>
    <w:rsid w:val="00C23422"/>
    <w:rsid w:val="00C24CC6"/>
    <w:rsid w:val="00C25D76"/>
    <w:rsid w:val="00C43BC6"/>
    <w:rsid w:val="00C56008"/>
    <w:rsid w:val="00C638A6"/>
    <w:rsid w:val="00C64751"/>
    <w:rsid w:val="00C813F7"/>
    <w:rsid w:val="00C864F8"/>
    <w:rsid w:val="00C87746"/>
    <w:rsid w:val="00C910F3"/>
    <w:rsid w:val="00C92390"/>
    <w:rsid w:val="00C937BB"/>
    <w:rsid w:val="00C96E44"/>
    <w:rsid w:val="00CA6A29"/>
    <w:rsid w:val="00CB261B"/>
    <w:rsid w:val="00CD0C0F"/>
    <w:rsid w:val="00CE5DF5"/>
    <w:rsid w:val="00CF3298"/>
    <w:rsid w:val="00CF39D0"/>
    <w:rsid w:val="00CF3FEE"/>
    <w:rsid w:val="00CF4AE8"/>
    <w:rsid w:val="00CF5B12"/>
    <w:rsid w:val="00CF5BAE"/>
    <w:rsid w:val="00D028AD"/>
    <w:rsid w:val="00D102BB"/>
    <w:rsid w:val="00D1319B"/>
    <w:rsid w:val="00D206C2"/>
    <w:rsid w:val="00D231AA"/>
    <w:rsid w:val="00D25AA8"/>
    <w:rsid w:val="00D26DB3"/>
    <w:rsid w:val="00D279FD"/>
    <w:rsid w:val="00D408B9"/>
    <w:rsid w:val="00D5103F"/>
    <w:rsid w:val="00D52264"/>
    <w:rsid w:val="00D566FF"/>
    <w:rsid w:val="00D57575"/>
    <w:rsid w:val="00D63E83"/>
    <w:rsid w:val="00D64CA2"/>
    <w:rsid w:val="00D721F3"/>
    <w:rsid w:val="00D93141"/>
    <w:rsid w:val="00DA3302"/>
    <w:rsid w:val="00DA3492"/>
    <w:rsid w:val="00DB4ED8"/>
    <w:rsid w:val="00DC4CC1"/>
    <w:rsid w:val="00DC5012"/>
    <w:rsid w:val="00DC590C"/>
    <w:rsid w:val="00DC59EA"/>
    <w:rsid w:val="00DC743E"/>
    <w:rsid w:val="00DD07B5"/>
    <w:rsid w:val="00DE4FFD"/>
    <w:rsid w:val="00DF5A6A"/>
    <w:rsid w:val="00E000F0"/>
    <w:rsid w:val="00E03C49"/>
    <w:rsid w:val="00E079C5"/>
    <w:rsid w:val="00E13FF2"/>
    <w:rsid w:val="00E21BBD"/>
    <w:rsid w:val="00E225FB"/>
    <w:rsid w:val="00E246DD"/>
    <w:rsid w:val="00E31100"/>
    <w:rsid w:val="00E34967"/>
    <w:rsid w:val="00E40C56"/>
    <w:rsid w:val="00E4215D"/>
    <w:rsid w:val="00E45FFA"/>
    <w:rsid w:val="00E46966"/>
    <w:rsid w:val="00E50636"/>
    <w:rsid w:val="00E53102"/>
    <w:rsid w:val="00E55A2F"/>
    <w:rsid w:val="00E769AC"/>
    <w:rsid w:val="00E82B20"/>
    <w:rsid w:val="00E838D8"/>
    <w:rsid w:val="00E857E0"/>
    <w:rsid w:val="00E8751F"/>
    <w:rsid w:val="00E87BC5"/>
    <w:rsid w:val="00E917EA"/>
    <w:rsid w:val="00EA3F5C"/>
    <w:rsid w:val="00EA53E5"/>
    <w:rsid w:val="00EA6EAE"/>
    <w:rsid w:val="00EB082A"/>
    <w:rsid w:val="00EB4A76"/>
    <w:rsid w:val="00EC6B0F"/>
    <w:rsid w:val="00ED0989"/>
    <w:rsid w:val="00ED0B5A"/>
    <w:rsid w:val="00ED0D38"/>
    <w:rsid w:val="00EE0CAA"/>
    <w:rsid w:val="00EF1E7E"/>
    <w:rsid w:val="00EF47D3"/>
    <w:rsid w:val="00EF659C"/>
    <w:rsid w:val="00F05206"/>
    <w:rsid w:val="00F13F31"/>
    <w:rsid w:val="00F310F7"/>
    <w:rsid w:val="00F36F90"/>
    <w:rsid w:val="00F42086"/>
    <w:rsid w:val="00F4578F"/>
    <w:rsid w:val="00F5267C"/>
    <w:rsid w:val="00F57A05"/>
    <w:rsid w:val="00F60017"/>
    <w:rsid w:val="00F60A10"/>
    <w:rsid w:val="00F70E61"/>
    <w:rsid w:val="00F93AEF"/>
    <w:rsid w:val="00F96DFE"/>
    <w:rsid w:val="00FA20E5"/>
    <w:rsid w:val="00FA2E71"/>
    <w:rsid w:val="00FA4A14"/>
    <w:rsid w:val="00FE12C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E2A29"/>
  <w15:docId w15:val="{1D1ADF71-69E5-4A76-A87A-7349F7C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92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4638" w:right="476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40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23"/>
      <w:ind w:left="928" w:right="616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565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751" w:right="1622"/>
      <w:jc w:val="center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16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B4C5A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18E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230331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4C5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.unc.edu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Part 4: Other Continuous Improvement Efforts Related to This Program</vt:lpstr>
      <vt:lpstr>    O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Lynn E</dc:creator>
  <cp:keywords/>
  <dc:description/>
  <cp:lastModifiedBy>Williford, Lynn E</cp:lastModifiedBy>
  <cp:revision>3</cp:revision>
  <cp:lastPrinted>2022-11-28T00:54:00Z</cp:lastPrinted>
  <dcterms:created xsi:type="dcterms:W3CDTF">2022-11-28T08:51:00Z</dcterms:created>
  <dcterms:modified xsi:type="dcterms:W3CDTF">2022-11-28T08:58:00Z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